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区域电商公共品牌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征集活动报名表</w:t>
      </w:r>
    </w:p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715"/>
        <w:gridCol w:w="1785"/>
        <w:gridCol w:w="3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715" w:type="dxa"/>
          </w:tcPr>
          <w:p>
            <w:pPr>
              <w:spacing w:line="360" w:lineRule="auto"/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3266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5" w:type="dxa"/>
          </w:tcPr>
          <w:p>
            <w:pPr>
              <w:spacing w:line="360" w:lineRule="auto"/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邮    箱</w:t>
            </w:r>
          </w:p>
        </w:tc>
        <w:tc>
          <w:tcPr>
            <w:tcW w:w="3266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品牌命名</w:t>
            </w:r>
          </w:p>
        </w:tc>
        <w:tc>
          <w:tcPr>
            <w:tcW w:w="6766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品牌口号</w:t>
            </w:r>
          </w:p>
        </w:tc>
        <w:tc>
          <w:tcPr>
            <w:tcW w:w="6766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LOGO</w:t>
            </w:r>
          </w:p>
        </w:tc>
        <w:tc>
          <w:tcPr>
            <w:tcW w:w="6766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264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设计理念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或作品说</w:t>
            </w:r>
            <w:r>
              <w:rPr>
                <w:rFonts w:hint="eastAsia"/>
                <w:lang w:val="en-US" w:eastAsia="zh-CN"/>
              </w:rPr>
              <w:t>明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6766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字数不限，</w:t>
            </w:r>
            <w:r>
              <w:rPr>
                <w:rFonts w:hint="eastAsia"/>
                <w:sz w:val="24"/>
                <w:szCs w:val="24"/>
              </w:rPr>
              <w:t>可附页）</w:t>
            </w:r>
          </w:p>
        </w:tc>
      </w:tr>
    </w:tbl>
    <w:p>
      <w:pPr>
        <w:widowControl/>
        <w:spacing w:line="600" w:lineRule="atLeast"/>
        <w:rPr>
          <w:rFonts w:ascii="微软雅黑" w:hAnsi="微软雅黑" w:eastAsia="微软雅黑"/>
          <w:color w:val="000000"/>
          <w:kern w:val="0"/>
          <w:sz w:val="21"/>
          <w:szCs w:val="21"/>
        </w:rPr>
      </w:pPr>
    </w:p>
    <w:sectPr>
      <w:pgSz w:w="11900" w:h="16840"/>
      <w:pgMar w:top="1984" w:right="1531" w:bottom="1871" w:left="153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94"/>
    <w:rsid w:val="000130F1"/>
    <w:rsid w:val="0002296A"/>
    <w:rsid w:val="000641AF"/>
    <w:rsid w:val="000C2B86"/>
    <w:rsid w:val="000C679B"/>
    <w:rsid w:val="00126038"/>
    <w:rsid w:val="00167EEE"/>
    <w:rsid w:val="001D5A7C"/>
    <w:rsid w:val="00237F11"/>
    <w:rsid w:val="00272472"/>
    <w:rsid w:val="003E3AC9"/>
    <w:rsid w:val="00463756"/>
    <w:rsid w:val="0048333E"/>
    <w:rsid w:val="00494579"/>
    <w:rsid w:val="00683590"/>
    <w:rsid w:val="006E7B94"/>
    <w:rsid w:val="007D7F96"/>
    <w:rsid w:val="008F0B30"/>
    <w:rsid w:val="0098545C"/>
    <w:rsid w:val="009C607B"/>
    <w:rsid w:val="00A4628C"/>
    <w:rsid w:val="00AE3996"/>
    <w:rsid w:val="00BF6A2F"/>
    <w:rsid w:val="00C1576D"/>
    <w:rsid w:val="00C959B9"/>
    <w:rsid w:val="00CE6262"/>
    <w:rsid w:val="00CF1F05"/>
    <w:rsid w:val="00D179D0"/>
    <w:rsid w:val="00D87968"/>
    <w:rsid w:val="00DA6284"/>
    <w:rsid w:val="00E855B8"/>
    <w:rsid w:val="00E86C20"/>
    <w:rsid w:val="00F52E47"/>
    <w:rsid w:val="00FC589C"/>
    <w:rsid w:val="00FC6AF6"/>
    <w:rsid w:val="017F17B0"/>
    <w:rsid w:val="055F47A8"/>
    <w:rsid w:val="05F8379B"/>
    <w:rsid w:val="08971BD4"/>
    <w:rsid w:val="0F3E4E0B"/>
    <w:rsid w:val="1277016D"/>
    <w:rsid w:val="17872FCF"/>
    <w:rsid w:val="1C2F4CDF"/>
    <w:rsid w:val="1CB17E40"/>
    <w:rsid w:val="28455B13"/>
    <w:rsid w:val="2AC80C1C"/>
    <w:rsid w:val="2AD36F92"/>
    <w:rsid w:val="2F702380"/>
    <w:rsid w:val="34AE2FD6"/>
    <w:rsid w:val="35303F0A"/>
    <w:rsid w:val="3C2029EC"/>
    <w:rsid w:val="3C8508D8"/>
    <w:rsid w:val="48FB473F"/>
    <w:rsid w:val="490F59C8"/>
    <w:rsid w:val="529A7323"/>
    <w:rsid w:val="52AC733F"/>
    <w:rsid w:val="5473369D"/>
    <w:rsid w:val="54FC4688"/>
    <w:rsid w:val="550742B2"/>
    <w:rsid w:val="5C2C08E5"/>
    <w:rsid w:val="63FB67A1"/>
    <w:rsid w:val="65982A10"/>
    <w:rsid w:val="67EE7724"/>
    <w:rsid w:val="752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表格正文"/>
    <w:basedOn w:val="1"/>
    <w:qFormat/>
    <w:uiPriority w:val="0"/>
    <w:pPr>
      <w:widowControl/>
      <w:jc w:val="center"/>
    </w:pPr>
    <w:rPr>
      <w:rFonts w:ascii="宋体" w:hAnsi="宋体" w:eastAsia="宋体"/>
      <w:kern w:val="0"/>
      <w:sz w:val="21"/>
      <w:szCs w:val="21"/>
      <w:lang w:eastAsia="en-US" w:bidi="en-US"/>
    </w:rPr>
  </w:style>
  <w:style w:type="character" w:customStyle="1" w:styleId="12">
    <w:name w:val="日期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10</TotalTime>
  <ScaleCrop>false</ScaleCrop>
  <LinksUpToDate>false</LinksUpToDate>
  <CharactersWithSpaces>175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2019-08-15T07:55:00Z</dcterms:created>
  <dc:creator>kvwp</dc:creator>
  <cp:lastModifiedBy>鸢语慕君年</cp:lastModifiedBy>
  <cp:lastPrinted>2021-05-28T06:38:00Z</cp:lastPrinted>
  <dcterms:modified xsi:type="dcterms:W3CDTF">2021-06-03T03:59:48Z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F7EC0FF1C081436083B2ABD63A1CA413</vt:lpwstr>
  </property>
</Properties>
</file>