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高台县第六批镇村电子商务服务站点（物流站点）建设名单</w:t>
      </w:r>
    </w:p>
    <w:tbl>
      <w:tblPr>
        <w:tblStyle w:val="4"/>
        <w:tblW w:w="921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30"/>
        <w:gridCol w:w="1575"/>
        <w:gridCol w:w="945"/>
        <w:gridCol w:w="15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电子商务服务站点级别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负责人联系电话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六三村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18609361453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合黎镇六三村速飞百货商行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七坝村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13993627773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合黎镇七坝村昌盛综合经营部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18093670028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巷道镇果园村村民委员会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西八里村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18919362447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巷道镇西八里村永旺批发部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小寺村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15009362869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巷道镇小寺村幸福商店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13993607835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南华镇信号村萍家蔬菜粮油店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礼号村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18993606705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南华镇礼号村常生百货商店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18919364616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黑泉镇新开村兴明商店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石怀明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18093649987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黑泉镇向阳村向阳商店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15379749012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罗城镇红山村鑫裕商行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18919362879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罗城镇盐池村惠民商店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师克挥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13649367818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骆驼城镇团结村海霞综合门市部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刘发英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15379744988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骆驼城镇新联村发英超市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17344100366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骆驼城镇健康村兴恒合种业农资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贠振亚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13601294075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骆驼城镇新民村恰恰好超市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15379270160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新坝镇和平村周文综合门市部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13919753122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新坝镇顺德村赵成才商店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13919737293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新坝镇古城村王仑超市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柴军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13909367057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新坝镇西大村村民委员会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1906" w:h="16838"/>
      <w:pgMar w:top="2041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E38BB"/>
    <w:rsid w:val="00721E56"/>
    <w:rsid w:val="01A74CFE"/>
    <w:rsid w:val="08D654C6"/>
    <w:rsid w:val="097C60B7"/>
    <w:rsid w:val="0AD16319"/>
    <w:rsid w:val="0B26770B"/>
    <w:rsid w:val="121E7187"/>
    <w:rsid w:val="14FC21E4"/>
    <w:rsid w:val="1542187A"/>
    <w:rsid w:val="195A6DE8"/>
    <w:rsid w:val="1C2B70BF"/>
    <w:rsid w:val="1F7270EB"/>
    <w:rsid w:val="20FD52E5"/>
    <w:rsid w:val="25567E3D"/>
    <w:rsid w:val="2EC1611A"/>
    <w:rsid w:val="30F63FC7"/>
    <w:rsid w:val="3A7366A7"/>
    <w:rsid w:val="41A33D4E"/>
    <w:rsid w:val="42B15B0D"/>
    <w:rsid w:val="43507C19"/>
    <w:rsid w:val="49956188"/>
    <w:rsid w:val="4A0E01E0"/>
    <w:rsid w:val="4A62250E"/>
    <w:rsid w:val="4C553237"/>
    <w:rsid w:val="4DE16F26"/>
    <w:rsid w:val="52636CA7"/>
    <w:rsid w:val="564F7942"/>
    <w:rsid w:val="57753AB8"/>
    <w:rsid w:val="58F509F1"/>
    <w:rsid w:val="624E38BB"/>
    <w:rsid w:val="68B259E8"/>
    <w:rsid w:val="69410A13"/>
    <w:rsid w:val="6D013FD2"/>
    <w:rsid w:val="6E592406"/>
    <w:rsid w:val="6FC15BA5"/>
    <w:rsid w:val="70A141BC"/>
    <w:rsid w:val="716A59B2"/>
    <w:rsid w:val="783224F6"/>
    <w:rsid w:val="78C9677E"/>
    <w:rsid w:val="7AB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1021</Characters>
  <Lines>0</Lines>
  <Paragraphs>0</Paragraphs>
  <TotalTime>42</TotalTime>
  <ScaleCrop>false</ScaleCrop>
  <LinksUpToDate>false</LinksUpToDate>
  <CharactersWithSpaces>1030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2022-02-26T03:09:00Z</dcterms:created>
  <dc:creator>公服中心</dc:creator>
  <cp:lastModifiedBy>Administrator</cp:lastModifiedBy>
  <cp:lastPrinted>2022-04-14T09:13:00Z</cp:lastPrinted>
  <dcterms:modified xsi:type="dcterms:W3CDTF">2022-04-15T06:51:20Z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45EF8C1B242B451AB54D1A043F96C7AD</vt:lpwstr>
  </property>
</Properties>
</file>