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2D7CE" w14:textId="77777777" w:rsidR="00950EDA" w:rsidRDefault="00810DFF">
      <w:pPr>
        <w:spacing w:line="600" w:lineRule="exact"/>
        <w:rPr>
          <w:rFonts w:ascii="方正小标宋简体" w:eastAsia="方正小标宋简体" w:hAnsi="方正小标宋简体" w:cs="方正小标宋简体"/>
          <w:bCs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w w:val="95"/>
          <w:sz w:val="44"/>
          <w:szCs w:val="44"/>
        </w:rPr>
        <w:t>高台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w w:val="95"/>
          <w:sz w:val="44"/>
          <w:szCs w:val="44"/>
        </w:rPr>
        <w:t>县重大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w w:val="95"/>
          <w:sz w:val="44"/>
          <w:szCs w:val="44"/>
        </w:rPr>
        <w:t>技术攻关揭榜挂帅项目揭榜意向表</w:t>
      </w:r>
    </w:p>
    <w:tbl>
      <w:tblPr>
        <w:tblpPr w:leftFromText="180" w:rightFromText="180" w:vertAnchor="text" w:horzAnchor="page" w:tblpX="1602" w:tblpY="378"/>
        <w:tblOverlap w:val="never"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590"/>
        <w:gridCol w:w="1845"/>
        <w:gridCol w:w="1470"/>
        <w:gridCol w:w="1935"/>
      </w:tblGrid>
      <w:tr w:rsidR="00950EDA" w14:paraId="109938DD" w14:textId="77777777">
        <w:trPr>
          <w:trHeight w:val="658"/>
        </w:trPr>
        <w:tc>
          <w:tcPr>
            <w:tcW w:w="8840" w:type="dxa"/>
            <w:gridSpan w:val="5"/>
            <w:vAlign w:val="center"/>
          </w:tcPr>
          <w:p w14:paraId="6CDDB5ED" w14:textId="77777777" w:rsidR="00950EDA" w:rsidRDefault="00810DFF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一、张榜项目基本信息</w:t>
            </w:r>
          </w:p>
        </w:tc>
      </w:tr>
      <w:tr w:rsidR="00950EDA" w14:paraId="6C912655" w14:textId="77777777">
        <w:trPr>
          <w:trHeight w:val="543"/>
        </w:trPr>
        <w:tc>
          <w:tcPr>
            <w:tcW w:w="2000" w:type="dxa"/>
            <w:vAlign w:val="center"/>
          </w:tcPr>
          <w:p w14:paraId="61274230" w14:textId="77777777" w:rsidR="00950EDA" w:rsidRDefault="00810D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张榜项目</w:t>
            </w:r>
          </w:p>
        </w:tc>
        <w:tc>
          <w:tcPr>
            <w:tcW w:w="6840" w:type="dxa"/>
            <w:gridSpan w:val="4"/>
            <w:vAlign w:val="center"/>
          </w:tcPr>
          <w:p w14:paraId="3A23055A" w14:textId="77777777" w:rsidR="00950EDA" w:rsidRDefault="00950ED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0EDA" w14:paraId="2911C5C6" w14:textId="77777777">
        <w:trPr>
          <w:trHeight w:val="588"/>
        </w:trPr>
        <w:tc>
          <w:tcPr>
            <w:tcW w:w="2000" w:type="dxa"/>
            <w:vAlign w:val="center"/>
          </w:tcPr>
          <w:p w14:paraId="17788683" w14:textId="77777777" w:rsidR="00950EDA" w:rsidRDefault="00810D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发榜</w:t>
            </w: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6840" w:type="dxa"/>
            <w:gridSpan w:val="4"/>
            <w:vAlign w:val="center"/>
          </w:tcPr>
          <w:p w14:paraId="05CD1E58" w14:textId="77777777" w:rsidR="00950EDA" w:rsidRDefault="00950ED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0EDA" w14:paraId="4841E0E4" w14:textId="77777777">
        <w:trPr>
          <w:trHeight w:val="573"/>
        </w:trPr>
        <w:tc>
          <w:tcPr>
            <w:tcW w:w="2000" w:type="dxa"/>
            <w:vAlign w:val="center"/>
          </w:tcPr>
          <w:p w14:paraId="29DD126D" w14:textId="77777777" w:rsidR="00950EDA" w:rsidRDefault="00810D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技术领域</w:t>
            </w:r>
          </w:p>
        </w:tc>
        <w:tc>
          <w:tcPr>
            <w:tcW w:w="6840" w:type="dxa"/>
            <w:gridSpan w:val="4"/>
            <w:vAlign w:val="center"/>
          </w:tcPr>
          <w:p w14:paraId="21189CBE" w14:textId="77777777" w:rsidR="00950EDA" w:rsidRDefault="00950ED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0EDA" w14:paraId="74AC5D20" w14:textId="77777777">
        <w:trPr>
          <w:trHeight w:val="658"/>
        </w:trPr>
        <w:tc>
          <w:tcPr>
            <w:tcW w:w="8840" w:type="dxa"/>
            <w:gridSpan w:val="5"/>
            <w:vAlign w:val="center"/>
          </w:tcPr>
          <w:p w14:paraId="225D69B1" w14:textId="77777777" w:rsidR="00950EDA" w:rsidRDefault="00810DF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二、揭榜单位基本信息</w:t>
            </w:r>
          </w:p>
        </w:tc>
      </w:tr>
      <w:tr w:rsidR="00950EDA" w14:paraId="710CA906" w14:textId="77777777">
        <w:trPr>
          <w:trHeight w:val="658"/>
        </w:trPr>
        <w:tc>
          <w:tcPr>
            <w:tcW w:w="2000" w:type="dxa"/>
            <w:vAlign w:val="center"/>
          </w:tcPr>
          <w:p w14:paraId="137D8CD0" w14:textId="77777777" w:rsidR="00950EDA" w:rsidRDefault="00810D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揭榜单位</w:t>
            </w:r>
          </w:p>
        </w:tc>
        <w:tc>
          <w:tcPr>
            <w:tcW w:w="6840" w:type="dxa"/>
            <w:gridSpan w:val="4"/>
            <w:vAlign w:val="center"/>
          </w:tcPr>
          <w:p w14:paraId="528FC886" w14:textId="77777777" w:rsidR="00950EDA" w:rsidRDefault="00950ED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0EDA" w14:paraId="5B475627" w14:textId="77777777">
        <w:trPr>
          <w:trHeight w:val="558"/>
        </w:trPr>
        <w:tc>
          <w:tcPr>
            <w:tcW w:w="2000" w:type="dxa"/>
            <w:vAlign w:val="center"/>
          </w:tcPr>
          <w:p w14:paraId="0DBD3E0C" w14:textId="77777777" w:rsidR="00950EDA" w:rsidRDefault="00810D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单位性质</w:t>
            </w:r>
          </w:p>
        </w:tc>
        <w:tc>
          <w:tcPr>
            <w:tcW w:w="6840" w:type="dxa"/>
            <w:gridSpan w:val="4"/>
            <w:vAlign w:val="center"/>
          </w:tcPr>
          <w:p w14:paraId="3002175F" w14:textId="77777777" w:rsidR="00950EDA" w:rsidRDefault="00950ED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0EDA" w14:paraId="11E91E4A" w14:textId="77777777">
        <w:trPr>
          <w:trHeight w:val="658"/>
        </w:trPr>
        <w:tc>
          <w:tcPr>
            <w:tcW w:w="2000" w:type="dxa"/>
            <w:vAlign w:val="center"/>
          </w:tcPr>
          <w:p w14:paraId="5AC0EA50" w14:textId="77777777" w:rsidR="00950EDA" w:rsidRDefault="00810D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单位总人数</w:t>
            </w:r>
          </w:p>
        </w:tc>
        <w:tc>
          <w:tcPr>
            <w:tcW w:w="1590" w:type="dxa"/>
            <w:vAlign w:val="center"/>
          </w:tcPr>
          <w:p w14:paraId="35E9D83A" w14:textId="77777777" w:rsidR="00950EDA" w:rsidRDefault="00950EDA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671908C0" w14:textId="77777777" w:rsidR="00950EDA" w:rsidRDefault="00810DF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本科（含本科）以上学历人数</w:t>
            </w:r>
          </w:p>
        </w:tc>
        <w:tc>
          <w:tcPr>
            <w:tcW w:w="3405" w:type="dxa"/>
            <w:gridSpan w:val="2"/>
            <w:vAlign w:val="center"/>
          </w:tcPr>
          <w:p w14:paraId="4671AC3B" w14:textId="77777777" w:rsidR="00950EDA" w:rsidRDefault="00950ED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0EDA" w14:paraId="05893532" w14:textId="77777777">
        <w:trPr>
          <w:trHeight w:val="658"/>
        </w:trPr>
        <w:tc>
          <w:tcPr>
            <w:tcW w:w="2000" w:type="dxa"/>
            <w:vMerge w:val="restart"/>
            <w:vAlign w:val="center"/>
          </w:tcPr>
          <w:p w14:paraId="373BC1F8" w14:textId="77777777" w:rsidR="00950EDA" w:rsidRDefault="00810D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1590" w:type="dxa"/>
            <w:vAlign w:val="center"/>
          </w:tcPr>
          <w:p w14:paraId="0A8D0CB5" w14:textId="77777777" w:rsidR="00950EDA" w:rsidRDefault="00810DF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845" w:type="dxa"/>
            <w:vAlign w:val="center"/>
          </w:tcPr>
          <w:p w14:paraId="602D256A" w14:textId="77777777" w:rsidR="00950EDA" w:rsidRDefault="00950ED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F012D0C" w14:textId="77777777" w:rsidR="00950EDA" w:rsidRDefault="00810DF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职务</w:t>
            </w:r>
          </w:p>
        </w:tc>
        <w:tc>
          <w:tcPr>
            <w:tcW w:w="1935" w:type="dxa"/>
            <w:vAlign w:val="center"/>
          </w:tcPr>
          <w:p w14:paraId="2B2A0186" w14:textId="77777777" w:rsidR="00950EDA" w:rsidRDefault="00950ED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0EDA" w14:paraId="38D51A69" w14:textId="77777777">
        <w:trPr>
          <w:trHeight w:val="658"/>
        </w:trPr>
        <w:tc>
          <w:tcPr>
            <w:tcW w:w="2000" w:type="dxa"/>
            <w:vMerge/>
            <w:vAlign w:val="center"/>
          </w:tcPr>
          <w:p w14:paraId="7BCA6586" w14:textId="77777777" w:rsidR="00950EDA" w:rsidRDefault="00950ED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1EA5C5E2" w14:textId="77777777" w:rsidR="00950EDA" w:rsidRDefault="00810DF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电话</w:t>
            </w:r>
          </w:p>
        </w:tc>
        <w:tc>
          <w:tcPr>
            <w:tcW w:w="1845" w:type="dxa"/>
            <w:vAlign w:val="center"/>
          </w:tcPr>
          <w:p w14:paraId="58A540D9" w14:textId="77777777" w:rsidR="00950EDA" w:rsidRDefault="00950ED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6B5A530" w14:textId="77777777" w:rsidR="00950EDA" w:rsidRDefault="00810DF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手机</w:t>
            </w:r>
          </w:p>
        </w:tc>
        <w:tc>
          <w:tcPr>
            <w:tcW w:w="1935" w:type="dxa"/>
            <w:vAlign w:val="center"/>
          </w:tcPr>
          <w:p w14:paraId="118F12E8" w14:textId="77777777" w:rsidR="00950EDA" w:rsidRDefault="00950ED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0EDA" w14:paraId="23AEE71A" w14:textId="77777777">
        <w:trPr>
          <w:trHeight w:val="5378"/>
        </w:trPr>
        <w:tc>
          <w:tcPr>
            <w:tcW w:w="8840" w:type="dxa"/>
            <w:gridSpan w:val="5"/>
          </w:tcPr>
          <w:p w14:paraId="6262F699" w14:textId="77777777" w:rsidR="00950EDA" w:rsidRDefault="00950EDA">
            <w:pPr>
              <w:rPr>
                <w:rFonts w:ascii="宋体" w:eastAsia="宋体" w:hAnsi="宋体" w:cs="宋体"/>
                <w:b/>
                <w:sz w:val="24"/>
              </w:rPr>
            </w:pPr>
          </w:p>
          <w:p w14:paraId="099B3E3A" w14:textId="77777777" w:rsidR="00950EDA" w:rsidRDefault="00810DF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揭榜单位简介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</w:p>
        </w:tc>
      </w:tr>
      <w:tr w:rsidR="00950EDA" w14:paraId="4EB2D81C" w14:textId="77777777">
        <w:trPr>
          <w:trHeight w:val="12603"/>
        </w:trPr>
        <w:tc>
          <w:tcPr>
            <w:tcW w:w="8840" w:type="dxa"/>
            <w:gridSpan w:val="5"/>
            <w:vAlign w:val="center"/>
          </w:tcPr>
          <w:p w14:paraId="07E4947C" w14:textId="77777777" w:rsidR="00950EDA" w:rsidRDefault="00810DFF">
            <w:pPr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揭榜方案：</w:t>
            </w:r>
          </w:p>
          <w:p w14:paraId="672109D3" w14:textId="77777777" w:rsidR="00950EDA" w:rsidRDefault="00950EDA">
            <w:pPr>
              <w:jc w:val="center"/>
            </w:pPr>
          </w:p>
          <w:p w14:paraId="7982C701" w14:textId="77777777" w:rsidR="00950EDA" w:rsidRDefault="00950EDA">
            <w:pPr>
              <w:pStyle w:val="6"/>
              <w:ind w:firstLine="420"/>
            </w:pPr>
          </w:p>
          <w:p w14:paraId="29196C06" w14:textId="77777777" w:rsidR="00950EDA" w:rsidRDefault="00950EDA"/>
          <w:p w14:paraId="4F51E2FE" w14:textId="77777777" w:rsidR="00950EDA" w:rsidRDefault="00950EDA">
            <w:pPr>
              <w:pStyle w:val="6"/>
              <w:ind w:firstLine="420"/>
            </w:pPr>
          </w:p>
          <w:p w14:paraId="137E08B0" w14:textId="77777777" w:rsidR="00950EDA" w:rsidRDefault="00950EDA"/>
          <w:p w14:paraId="651FF651" w14:textId="77777777" w:rsidR="00950EDA" w:rsidRDefault="00950EDA">
            <w:pPr>
              <w:pStyle w:val="6"/>
              <w:ind w:firstLine="420"/>
            </w:pPr>
          </w:p>
          <w:p w14:paraId="16396BFA" w14:textId="77777777" w:rsidR="00950EDA" w:rsidRDefault="00950EDA"/>
          <w:p w14:paraId="33F01489" w14:textId="77777777" w:rsidR="00950EDA" w:rsidRDefault="00950EDA">
            <w:pPr>
              <w:pStyle w:val="6"/>
              <w:ind w:firstLine="420"/>
            </w:pPr>
          </w:p>
          <w:p w14:paraId="1C50A6E3" w14:textId="77777777" w:rsidR="00950EDA" w:rsidRDefault="00950EDA"/>
          <w:p w14:paraId="5D1F0125" w14:textId="77777777" w:rsidR="00950EDA" w:rsidRDefault="00950EDA">
            <w:pPr>
              <w:pStyle w:val="6"/>
              <w:ind w:firstLine="420"/>
            </w:pPr>
          </w:p>
          <w:p w14:paraId="097BC881" w14:textId="77777777" w:rsidR="00950EDA" w:rsidRDefault="00950EDA"/>
          <w:p w14:paraId="6CC7AB17" w14:textId="77777777" w:rsidR="00950EDA" w:rsidRDefault="00950EDA">
            <w:pPr>
              <w:pStyle w:val="6"/>
              <w:ind w:firstLine="420"/>
            </w:pPr>
          </w:p>
          <w:p w14:paraId="42FB9455" w14:textId="77777777" w:rsidR="00950EDA" w:rsidRDefault="00950EDA"/>
          <w:p w14:paraId="487647D6" w14:textId="77777777" w:rsidR="00950EDA" w:rsidRDefault="00950EDA">
            <w:pPr>
              <w:pStyle w:val="6"/>
              <w:ind w:firstLine="420"/>
            </w:pPr>
          </w:p>
          <w:p w14:paraId="7CAEB71A" w14:textId="77777777" w:rsidR="00950EDA" w:rsidRDefault="00950EDA"/>
          <w:p w14:paraId="55B362E5" w14:textId="77777777" w:rsidR="00950EDA" w:rsidRDefault="00950EDA">
            <w:pPr>
              <w:pStyle w:val="6"/>
              <w:ind w:firstLine="420"/>
            </w:pPr>
          </w:p>
          <w:p w14:paraId="5DE5CE2C" w14:textId="77777777" w:rsidR="00950EDA" w:rsidRDefault="00950EDA"/>
          <w:p w14:paraId="542345CD" w14:textId="77777777" w:rsidR="00950EDA" w:rsidRDefault="00950EDA">
            <w:pPr>
              <w:pStyle w:val="6"/>
              <w:ind w:firstLine="420"/>
            </w:pPr>
          </w:p>
          <w:p w14:paraId="68399ED0" w14:textId="77777777" w:rsidR="00950EDA" w:rsidRDefault="00950EDA"/>
          <w:p w14:paraId="058E8D7F" w14:textId="77777777" w:rsidR="00950EDA" w:rsidRDefault="00950EDA">
            <w:pPr>
              <w:pStyle w:val="6"/>
              <w:ind w:firstLine="420"/>
            </w:pPr>
          </w:p>
          <w:p w14:paraId="48D7053F" w14:textId="77777777" w:rsidR="00950EDA" w:rsidRDefault="00950EDA"/>
          <w:p w14:paraId="7BF11FFE" w14:textId="77777777" w:rsidR="00950EDA" w:rsidRDefault="00950EDA">
            <w:pPr>
              <w:pStyle w:val="6"/>
              <w:ind w:firstLine="420"/>
            </w:pPr>
          </w:p>
          <w:p w14:paraId="6C6558DE" w14:textId="77777777" w:rsidR="00950EDA" w:rsidRDefault="00950EDA"/>
          <w:p w14:paraId="070F37C2" w14:textId="77777777" w:rsidR="00950EDA" w:rsidRDefault="00950EDA">
            <w:pPr>
              <w:pStyle w:val="6"/>
              <w:ind w:firstLine="420"/>
            </w:pPr>
          </w:p>
          <w:p w14:paraId="6DDAD1BC" w14:textId="77777777" w:rsidR="00950EDA" w:rsidRDefault="00950EDA"/>
          <w:p w14:paraId="7EAD0557" w14:textId="77777777" w:rsidR="00950EDA" w:rsidRDefault="00950EDA">
            <w:pPr>
              <w:pStyle w:val="6"/>
              <w:ind w:firstLine="420"/>
            </w:pPr>
          </w:p>
        </w:tc>
      </w:tr>
    </w:tbl>
    <w:p w14:paraId="3E198D9A" w14:textId="77777777" w:rsidR="00950EDA" w:rsidRDefault="00950EDA">
      <w:pPr>
        <w:spacing w:line="20" w:lineRule="exact"/>
        <w:ind w:firstLineChars="200" w:firstLine="640"/>
        <w:rPr>
          <w:rFonts w:ascii="仿宋_GB2312" w:eastAsia="仿宋_GB2312" w:hAnsi="仿宋_GB2312"/>
          <w:sz w:val="32"/>
        </w:rPr>
      </w:pPr>
    </w:p>
    <w:p w14:paraId="755A2834" w14:textId="77777777" w:rsidR="00950EDA" w:rsidRDefault="00950EDA">
      <w:pPr>
        <w:spacing w:line="40" w:lineRule="exact"/>
      </w:pPr>
    </w:p>
    <w:sectPr w:rsidR="00950EDA">
      <w:footerReference w:type="even" r:id="rId6"/>
      <w:footerReference w:type="default" r:id="rId7"/>
      <w:footerReference w:type="first" r:id="rId8"/>
      <w:pgSz w:w="11906" w:h="16838"/>
      <w:pgMar w:top="2098" w:right="1588" w:bottom="1985" w:left="1588" w:header="851" w:footer="1304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5CFD" w14:textId="77777777" w:rsidR="00810DFF" w:rsidRDefault="00810DFF">
      <w:r>
        <w:separator/>
      </w:r>
    </w:p>
  </w:endnote>
  <w:endnote w:type="continuationSeparator" w:id="0">
    <w:p w14:paraId="7288CB95" w14:textId="77777777" w:rsidR="00810DFF" w:rsidRDefault="0081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E0AA" w14:textId="77777777" w:rsidR="00950EDA" w:rsidRDefault="00810DFF">
    <w:pPr>
      <w:pStyle w:val="a7"/>
      <w:ind w:leftChars="100" w:left="210" w:rightChars="100" w:right="21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3647" w14:textId="77777777" w:rsidR="00950EDA" w:rsidRDefault="00810DFF">
    <w:pPr>
      <w:pStyle w:val="a7"/>
      <w:ind w:leftChars="100" w:left="210" w:rightChars="100" w:right="21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3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80D0" w14:textId="77777777" w:rsidR="00950EDA" w:rsidRDefault="00810DFF">
    <w:pPr>
      <w:pStyle w:val="a7"/>
      <w:ind w:leftChars="100" w:left="210" w:rightChars="100" w:right="21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4A13" w14:textId="77777777" w:rsidR="00810DFF" w:rsidRDefault="00810DFF">
      <w:r>
        <w:separator/>
      </w:r>
    </w:p>
  </w:footnote>
  <w:footnote w:type="continuationSeparator" w:id="0">
    <w:p w14:paraId="5A8AC723" w14:textId="77777777" w:rsidR="00810DFF" w:rsidRDefault="00810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xMjgwOTQ2MjYwN2IwM2ZjMGVhNmEwODliOGEzMTUifQ=="/>
  </w:docVars>
  <w:rsids>
    <w:rsidRoot w:val="20DF5A6B"/>
    <w:rsid w:val="FFFF2EB7"/>
    <w:rsid w:val="0000640B"/>
    <w:rsid w:val="000156DF"/>
    <w:rsid w:val="000300F5"/>
    <w:rsid w:val="000F4011"/>
    <w:rsid w:val="00115CC7"/>
    <w:rsid w:val="0017147E"/>
    <w:rsid w:val="001D03B1"/>
    <w:rsid w:val="00233221"/>
    <w:rsid w:val="002342AA"/>
    <w:rsid w:val="0024141A"/>
    <w:rsid w:val="00271A01"/>
    <w:rsid w:val="0028751C"/>
    <w:rsid w:val="002A63C6"/>
    <w:rsid w:val="00317F1D"/>
    <w:rsid w:val="004B27A5"/>
    <w:rsid w:val="004F068D"/>
    <w:rsid w:val="00521B04"/>
    <w:rsid w:val="00527141"/>
    <w:rsid w:val="005701DF"/>
    <w:rsid w:val="00584D4A"/>
    <w:rsid w:val="006507BE"/>
    <w:rsid w:val="006F2AFF"/>
    <w:rsid w:val="007A6C1D"/>
    <w:rsid w:val="007E63D9"/>
    <w:rsid w:val="007F41CF"/>
    <w:rsid w:val="00806A94"/>
    <w:rsid w:val="00810DFF"/>
    <w:rsid w:val="008C615D"/>
    <w:rsid w:val="00950EDA"/>
    <w:rsid w:val="00962DD8"/>
    <w:rsid w:val="00974D50"/>
    <w:rsid w:val="00A032BE"/>
    <w:rsid w:val="00A46500"/>
    <w:rsid w:val="00AA32D0"/>
    <w:rsid w:val="00AB6221"/>
    <w:rsid w:val="00B10ACF"/>
    <w:rsid w:val="00B561C1"/>
    <w:rsid w:val="00B914D4"/>
    <w:rsid w:val="00B96BC3"/>
    <w:rsid w:val="00BC4332"/>
    <w:rsid w:val="00C74F94"/>
    <w:rsid w:val="00CC123C"/>
    <w:rsid w:val="00D32E3E"/>
    <w:rsid w:val="00D40C67"/>
    <w:rsid w:val="00D53370"/>
    <w:rsid w:val="00E13A51"/>
    <w:rsid w:val="00E27BED"/>
    <w:rsid w:val="00EA3287"/>
    <w:rsid w:val="00EA5C3A"/>
    <w:rsid w:val="00ED1E5A"/>
    <w:rsid w:val="00F66FEF"/>
    <w:rsid w:val="00FC5235"/>
    <w:rsid w:val="00FF5930"/>
    <w:rsid w:val="04B344A7"/>
    <w:rsid w:val="05DD273F"/>
    <w:rsid w:val="0CFA3B73"/>
    <w:rsid w:val="0E7877FA"/>
    <w:rsid w:val="0F5741B6"/>
    <w:rsid w:val="10A03EEF"/>
    <w:rsid w:val="143654C7"/>
    <w:rsid w:val="159F7CC5"/>
    <w:rsid w:val="1ECB36D2"/>
    <w:rsid w:val="20DF5A6B"/>
    <w:rsid w:val="22791321"/>
    <w:rsid w:val="24440554"/>
    <w:rsid w:val="2BA427E0"/>
    <w:rsid w:val="2C2969A1"/>
    <w:rsid w:val="39C62C3D"/>
    <w:rsid w:val="3A103303"/>
    <w:rsid w:val="3A9F7DED"/>
    <w:rsid w:val="3B9D10D1"/>
    <w:rsid w:val="3E297606"/>
    <w:rsid w:val="409A5F57"/>
    <w:rsid w:val="409F1AF2"/>
    <w:rsid w:val="43B66178"/>
    <w:rsid w:val="4421487A"/>
    <w:rsid w:val="453B1775"/>
    <w:rsid w:val="497F5DA7"/>
    <w:rsid w:val="49BA2F5D"/>
    <w:rsid w:val="4B6E2064"/>
    <w:rsid w:val="4EA847CF"/>
    <w:rsid w:val="4F197FE7"/>
    <w:rsid w:val="510455DF"/>
    <w:rsid w:val="51A16437"/>
    <w:rsid w:val="565A390A"/>
    <w:rsid w:val="58643DD7"/>
    <w:rsid w:val="59FC009D"/>
    <w:rsid w:val="5AC61032"/>
    <w:rsid w:val="5E8449A2"/>
    <w:rsid w:val="6017333F"/>
    <w:rsid w:val="670C2A39"/>
    <w:rsid w:val="6B7439F8"/>
    <w:rsid w:val="6DA560EA"/>
    <w:rsid w:val="6E5602C7"/>
    <w:rsid w:val="709507F7"/>
    <w:rsid w:val="72D51AC2"/>
    <w:rsid w:val="79E6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8BA6E"/>
  <w15:docId w15:val="{4BDBF82F-3A06-44A9-AA57-4D453243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index 8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uiPriority="99" w:qFormat="1"/>
    <w:lsdException w:name="Subtitle" w:qFormat="1"/>
    <w:lsdException w:name="Body Text First Indent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unhideWhenUsed/>
    <w:qFormat/>
    <w:pPr>
      <w:spacing w:line="240" w:lineRule="auto"/>
      <w:ind w:firstLine="210"/>
    </w:pPr>
    <w:rPr>
      <w:rFonts w:ascii="Times New Roman"/>
      <w:sz w:val="24"/>
      <w:szCs w:val="20"/>
    </w:rPr>
  </w:style>
  <w:style w:type="paragraph" w:styleId="a3">
    <w:name w:val="Body Text Indent"/>
    <w:basedOn w:val="a"/>
    <w:uiPriority w:val="99"/>
    <w:qFormat/>
    <w:pPr>
      <w:spacing w:after="120" w:line="640" w:lineRule="exact"/>
      <w:ind w:leftChars="200" w:left="420" w:firstLine="200"/>
    </w:pPr>
    <w:rPr>
      <w:rFonts w:ascii="宋体"/>
    </w:rPr>
  </w:style>
  <w:style w:type="paragraph" w:styleId="a4">
    <w:name w:val="Body Text First Indent"/>
    <w:basedOn w:val="a5"/>
    <w:next w:val="6"/>
    <w:qFormat/>
    <w:pPr>
      <w:spacing w:after="120" w:line="640" w:lineRule="exact"/>
      <w:ind w:firstLineChars="100" w:firstLine="420"/>
    </w:pPr>
  </w:style>
  <w:style w:type="paragraph" w:styleId="a5">
    <w:name w:val="Body Text"/>
    <w:basedOn w:val="a"/>
    <w:next w:val="a6"/>
    <w:uiPriority w:val="1"/>
    <w:qFormat/>
    <w:pPr>
      <w:ind w:left="380"/>
    </w:pPr>
    <w:rPr>
      <w:rFonts w:ascii="宋体" w:eastAsia="宋体" w:hAnsi="宋体" w:cs="宋体"/>
      <w:sz w:val="24"/>
      <w:lang w:val="zh-CN" w:bidi="zh-CN"/>
    </w:rPr>
  </w:style>
  <w:style w:type="paragraph" w:styleId="a6">
    <w:name w:val="List Paragraph"/>
    <w:basedOn w:val="a"/>
    <w:next w:val="a"/>
    <w:uiPriority w:val="34"/>
    <w:qFormat/>
    <w:pPr>
      <w:ind w:firstLineChars="200" w:firstLine="420"/>
    </w:pPr>
  </w:style>
  <w:style w:type="paragraph" w:styleId="6">
    <w:name w:val="index 6"/>
    <w:basedOn w:val="a"/>
    <w:next w:val="a"/>
    <w:qFormat/>
    <w:pPr>
      <w:spacing w:line="600" w:lineRule="exact"/>
      <w:ind w:firstLineChars="200" w:firstLine="200"/>
    </w:pPr>
    <w:rPr>
      <w:rFonts w:ascii="Times New Roman" w:eastAsia="宋体" w:hAnsi="Times New Roman" w:cs="Times New Roman"/>
    </w:rPr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</Words>
  <Characters>146</Characters>
  <Application>Microsoft Office Word</Application>
  <DocSecurity>0</DocSecurity>
  <Lines>1</Lines>
  <Paragraphs>1</Paragraphs>
  <ScaleCrop>false</ScaleCrop>
  <Company>张掖市科技局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王建军</dc:creator>
  <cp:lastModifiedBy>Administrator</cp:lastModifiedBy>
  <cp:revision>6</cp:revision>
  <cp:lastPrinted>2022-07-07T17:45:00Z</cp:lastPrinted>
  <dcterms:created xsi:type="dcterms:W3CDTF">2021-06-10T08:08:00Z</dcterms:created>
  <dcterms:modified xsi:type="dcterms:W3CDTF">2022-07-08T02:45:00Z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6628D9706D954D1DBBD885647361B25B</vt:lpwstr>
  </property>
</Properties>
</file>