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方正大标宋简体" w:hAnsi="方正大标宋简体" w:eastAsia="方正大标宋简体" w:cs="方正大标宋简体"/>
          <w:color w:val="222222"/>
          <w:spacing w:val="8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222222"/>
          <w:spacing w:val="8"/>
          <w:sz w:val="44"/>
          <w:szCs w:val="44"/>
          <w:shd w:val="clear" w:color="auto" w:fill="FFFFFF"/>
        </w:rPr>
        <w:t>高台县2022年促消费扩内需专项行动电子消费券核销企业名录</w:t>
      </w:r>
    </w:p>
    <w:bookmarkEnd w:id="0"/>
    <w:tbl>
      <w:tblPr>
        <w:tblStyle w:val="9"/>
        <w:tblW w:w="13773" w:type="dxa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284"/>
        <w:gridCol w:w="4417"/>
        <w:gridCol w:w="1250"/>
        <w:gridCol w:w="168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经营地址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核销人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高台县龙华商贸有限公司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高台县灵秀家园向北50米（龙华肉品）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杨晓陇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15339365895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甘肃华夏鑫汇商贸有限公司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高台县交警大队向西100米（永飞五金建材城）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夏红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13993627748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高台县鸿丰商贸有限公司第二超市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高台县城关镇医院路汇通商贸楼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陈玉琴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15593613372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高台县鸿丰商贸有限公司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高台县城关镇宇阳综合楼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陈玉琴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15593613372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高台县西部天地时代购物广场有限责任公司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高台县城关镇西部天地时代购物中心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（西部天地生活超市）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权建晶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18993658729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高台县鑫源副食超市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高台县解放北路169号（兴隆世纪苑大门口）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赵君玲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15393667988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高台县鲜果多生活便利店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高台县城关镇南城河街177号（商品西街居和家苑楼下）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王雪</w:t>
            </w:r>
          </w:p>
        </w:tc>
        <w:tc>
          <w:tcPr>
            <w:tcW w:w="1683" w:type="dxa"/>
            <w:vAlign w:val="center"/>
          </w:tcPr>
          <w:p>
            <w:pPr>
              <w:ind w:firstLine="210" w:firstLineChars="10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18189366899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高台县鲜果多便利店二店</w:t>
            </w:r>
          </w:p>
        </w:tc>
        <w:tc>
          <w:tcPr>
            <w:tcW w:w="4417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高台县城关镇西城河路485号（天源酒店十字向北150米路西）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王雪</w:t>
            </w:r>
          </w:p>
        </w:tc>
        <w:tc>
          <w:tcPr>
            <w:tcW w:w="1683" w:type="dxa"/>
            <w:vAlign w:val="center"/>
          </w:tcPr>
          <w:p>
            <w:pPr>
              <w:ind w:firstLine="210" w:firstLineChars="10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18189366899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高台县鲜果多便利店三店</w:t>
            </w:r>
          </w:p>
        </w:tc>
        <w:tc>
          <w:tcPr>
            <w:tcW w:w="4417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高台县城关镇县府东街87号（法院十字东南角）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王雪</w:t>
            </w:r>
          </w:p>
        </w:tc>
        <w:tc>
          <w:tcPr>
            <w:tcW w:w="1683" w:type="dxa"/>
            <w:vAlign w:val="center"/>
          </w:tcPr>
          <w:p>
            <w:pPr>
              <w:ind w:firstLine="210" w:firstLineChars="10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18189366899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高台县鲜果多便利店四店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高台县城关镇东苑A区东门北侧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王雪</w:t>
            </w:r>
          </w:p>
        </w:tc>
        <w:tc>
          <w:tcPr>
            <w:tcW w:w="1683" w:type="dxa"/>
            <w:vAlign w:val="center"/>
          </w:tcPr>
          <w:p>
            <w:pPr>
              <w:ind w:firstLine="210" w:firstLineChars="10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18189366899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高台县宏攀鲜肉店二分店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高台县人民西路165号（原红利市场院内）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赵小兰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18993627888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高台县凝德堂药店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高台县医院路（医药公司十字向北50米）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13919736411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高台县人民西路（邮政局对面）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13919736411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高台县解放南路（仁济医院北侧）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13919736411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高台县鸿运花园对面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13919736411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高台县南华镇中心幼儿园西侧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张海燕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13919736411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高台县宝芝灵大药房一分店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高台县城关镇人民东路社区县府东街号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贾宏鹏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18993611500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高台县人民西路322号妇幼保健院东侧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贾宏鹏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18993611500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高台县人民东路138号天悦宾馆楼下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贾宏鹏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18993611500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高台县南湾景隆润园A区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贾宏鹏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18993611500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高台县西城河路577号如意佳苑小区门口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贾宏鹏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18993611500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高台县优家家纺店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高台县城关镇西城河路469号（天源大酒店向北50米处）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王玉红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18009367878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8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高台县可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亲可爱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母婴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高台县解放北路13号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汤建军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13099389292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高台县解放南路仁济医院对面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汤建军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13099389292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高台县县医院向北50米处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汤建军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13099389292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高台县好东东超市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高台县妇幼保健院对面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李永东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19993677999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高台县杨刚粮油经销部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高台县景隆农产品批发市场内（巷道农贸市场内）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杨刚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1336936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高台县赵军德水果蔬菜批发配送中心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高台县景隆蔬菜批发市场南排东1号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赵军德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13993607906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高台县盛源副食超市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高台县解放北路51号（兴隆世纪苑门口南侧）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盛世建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15193462621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高台县宾馆有限责任公司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高台县县府街215号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（高台宾馆）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季淑娟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18209466990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高台县新世纪大酒店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高台县博物馆西侧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王焱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13689325999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高台县湘满楼菜馆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高台县如意馨园门口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贾昌蓉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18298587999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高台县裕豪大酒店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高台县宇阳商业综合楼四楼（电影院向北100米）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王玉娟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13649368778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高台县天香仁和酒楼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高台县国庆小学向南50米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朱建磊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15594063288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高台县中源大酒店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高台县西部天地三楼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豆喜平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18993611546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高台县宇阳贵宾餐饮管理有限公司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高台县城关镇湿地新区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殷开春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18993637229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高台县好太太厨卫电器专卖店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巷道镇南湾村景隆润园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C区二楼门点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张建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18794908686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高台县宏远家电一分店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城关镇大什字向东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100米（京东家电专卖店）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王兴军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13993667088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高台县南方家私专卖店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高台县县医院向北50米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祁轩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15379777927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高台县喜德来家具专卖店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高台县景隆润苑A区大门东侧二楼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秦雪梅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18093616900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家具</w:t>
            </w:r>
          </w:p>
        </w:tc>
      </w:tr>
    </w:tbl>
    <w:p>
      <w:pPr>
        <w:jc w:val="center"/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ZTMyNGRlODkzNDU5NzM1Mzc4OWU3MzI4MWZjNTQifQ=="/>
  </w:docVars>
  <w:rsids>
    <w:rsidRoot w:val="000F3F25"/>
    <w:rsid w:val="0007256A"/>
    <w:rsid w:val="000E4441"/>
    <w:rsid w:val="000F3F25"/>
    <w:rsid w:val="0015343B"/>
    <w:rsid w:val="0017518A"/>
    <w:rsid w:val="00184D78"/>
    <w:rsid w:val="00230618"/>
    <w:rsid w:val="00246724"/>
    <w:rsid w:val="00283A90"/>
    <w:rsid w:val="003744AA"/>
    <w:rsid w:val="00445B70"/>
    <w:rsid w:val="00467C6D"/>
    <w:rsid w:val="004807A6"/>
    <w:rsid w:val="00492F97"/>
    <w:rsid w:val="004A76E9"/>
    <w:rsid w:val="005010A4"/>
    <w:rsid w:val="005158B8"/>
    <w:rsid w:val="005C3B2C"/>
    <w:rsid w:val="00615BED"/>
    <w:rsid w:val="006713D6"/>
    <w:rsid w:val="006E1957"/>
    <w:rsid w:val="00711C7F"/>
    <w:rsid w:val="0072018B"/>
    <w:rsid w:val="00736F54"/>
    <w:rsid w:val="00793D5D"/>
    <w:rsid w:val="007D0B32"/>
    <w:rsid w:val="008C6CF9"/>
    <w:rsid w:val="008F01FB"/>
    <w:rsid w:val="008F2140"/>
    <w:rsid w:val="0090334D"/>
    <w:rsid w:val="00923F6E"/>
    <w:rsid w:val="0095126F"/>
    <w:rsid w:val="009A143A"/>
    <w:rsid w:val="009B3E76"/>
    <w:rsid w:val="00A249F9"/>
    <w:rsid w:val="00A577D8"/>
    <w:rsid w:val="00A81B35"/>
    <w:rsid w:val="00AB5316"/>
    <w:rsid w:val="00B2600B"/>
    <w:rsid w:val="00BB73C8"/>
    <w:rsid w:val="00C25412"/>
    <w:rsid w:val="00C45ED7"/>
    <w:rsid w:val="00C56879"/>
    <w:rsid w:val="00C60F6D"/>
    <w:rsid w:val="00CD332D"/>
    <w:rsid w:val="00CD3B80"/>
    <w:rsid w:val="00CD5CFB"/>
    <w:rsid w:val="00CE160C"/>
    <w:rsid w:val="00D0755C"/>
    <w:rsid w:val="00DA2F35"/>
    <w:rsid w:val="00DA4ADD"/>
    <w:rsid w:val="00DA539D"/>
    <w:rsid w:val="00E1763D"/>
    <w:rsid w:val="00E41B35"/>
    <w:rsid w:val="00E53E7A"/>
    <w:rsid w:val="00F40E07"/>
    <w:rsid w:val="00FA1E78"/>
    <w:rsid w:val="00FA43F6"/>
    <w:rsid w:val="024955AC"/>
    <w:rsid w:val="02E578CB"/>
    <w:rsid w:val="04AD7AEE"/>
    <w:rsid w:val="058C5D8B"/>
    <w:rsid w:val="05976809"/>
    <w:rsid w:val="061027E2"/>
    <w:rsid w:val="062E246C"/>
    <w:rsid w:val="06D7510F"/>
    <w:rsid w:val="0891753F"/>
    <w:rsid w:val="08FB39DA"/>
    <w:rsid w:val="0AB03329"/>
    <w:rsid w:val="0C8B41CC"/>
    <w:rsid w:val="0E1B09E4"/>
    <w:rsid w:val="0FE628FF"/>
    <w:rsid w:val="116C40B4"/>
    <w:rsid w:val="117417AC"/>
    <w:rsid w:val="12B10F0A"/>
    <w:rsid w:val="134E39BD"/>
    <w:rsid w:val="14BE346A"/>
    <w:rsid w:val="14EA0E8A"/>
    <w:rsid w:val="151D418A"/>
    <w:rsid w:val="156C2A9E"/>
    <w:rsid w:val="15FF30BE"/>
    <w:rsid w:val="172577D0"/>
    <w:rsid w:val="175302D1"/>
    <w:rsid w:val="17ED2805"/>
    <w:rsid w:val="1821268E"/>
    <w:rsid w:val="18BF2568"/>
    <w:rsid w:val="199E1332"/>
    <w:rsid w:val="1BB94B0D"/>
    <w:rsid w:val="1BCB2652"/>
    <w:rsid w:val="1C7E0123"/>
    <w:rsid w:val="1CE11B43"/>
    <w:rsid w:val="1E522559"/>
    <w:rsid w:val="1ED65854"/>
    <w:rsid w:val="1F063016"/>
    <w:rsid w:val="20F600E6"/>
    <w:rsid w:val="217569D6"/>
    <w:rsid w:val="24592E76"/>
    <w:rsid w:val="25C73A6B"/>
    <w:rsid w:val="25D853D3"/>
    <w:rsid w:val="27EA3888"/>
    <w:rsid w:val="288E4399"/>
    <w:rsid w:val="29930B44"/>
    <w:rsid w:val="2AEA50DA"/>
    <w:rsid w:val="2B4C5794"/>
    <w:rsid w:val="303D4D92"/>
    <w:rsid w:val="318A2BFA"/>
    <w:rsid w:val="31EE2659"/>
    <w:rsid w:val="35642FA0"/>
    <w:rsid w:val="35B33840"/>
    <w:rsid w:val="360A4D6C"/>
    <w:rsid w:val="36877708"/>
    <w:rsid w:val="374E0226"/>
    <w:rsid w:val="386C32DC"/>
    <w:rsid w:val="3A20172A"/>
    <w:rsid w:val="3A557B1D"/>
    <w:rsid w:val="3AE23CA4"/>
    <w:rsid w:val="3AF76588"/>
    <w:rsid w:val="3B494F7E"/>
    <w:rsid w:val="3D1D2B74"/>
    <w:rsid w:val="3E79027E"/>
    <w:rsid w:val="3EF679EF"/>
    <w:rsid w:val="3F7B6278"/>
    <w:rsid w:val="3FE91FAE"/>
    <w:rsid w:val="40AE015E"/>
    <w:rsid w:val="412A2239"/>
    <w:rsid w:val="418A539A"/>
    <w:rsid w:val="43C4738D"/>
    <w:rsid w:val="459B1AEC"/>
    <w:rsid w:val="46D421A4"/>
    <w:rsid w:val="47573126"/>
    <w:rsid w:val="4DFC5713"/>
    <w:rsid w:val="4E647FF1"/>
    <w:rsid w:val="4FEE03A0"/>
    <w:rsid w:val="50DF05A5"/>
    <w:rsid w:val="51624BA2"/>
    <w:rsid w:val="51F83758"/>
    <w:rsid w:val="525F605A"/>
    <w:rsid w:val="52E901A2"/>
    <w:rsid w:val="535E583D"/>
    <w:rsid w:val="53B84A3A"/>
    <w:rsid w:val="53D31D87"/>
    <w:rsid w:val="55C01C5C"/>
    <w:rsid w:val="55EC7130"/>
    <w:rsid w:val="566E7772"/>
    <w:rsid w:val="57652FBD"/>
    <w:rsid w:val="596F5C9F"/>
    <w:rsid w:val="59825C7A"/>
    <w:rsid w:val="5ABF6D03"/>
    <w:rsid w:val="5B0A564B"/>
    <w:rsid w:val="5BC2420D"/>
    <w:rsid w:val="5C4E726A"/>
    <w:rsid w:val="5F626C7E"/>
    <w:rsid w:val="60F11A9E"/>
    <w:rsid w:val="61E45E5B"/>
    <w:rsid w:val="623D464A"/>
    <w:rsid w:val="625B18C5"/>
    <w:rsid w:val="633A772C"/>
    <w:rsid w:val="655A2308"/>
    <w:rsid w:val="678A59A9"/>
    <w:rsid w:val="67BB4BB4"/>
    <w:rsid w:val="6A880FE5"/>
    <w:rsid w:val="6AD46DD1"/>
    <w:rsid w:val="6AEC3F08"/>
    <w:rsid w:val="6B4150D0"/>
    <w:rsid w:val="6C556DB3"/>
    <w:rsid w:val="6C6C7746"/>
    <w:rsid w:val="6CBC0780"/>
    <w:rsid w:val="6E070B53"/>
    <w:rsid w:val="6E364399"/>
    <w:rsid w:val="6EDE24B7"/>
    <w:rsid w:val="71921344"/>
    <w:rsid w:val="726D2A2A"/>
    <w:rsid w:val="734168B5"/>
    <w:rsid w:val="73493046"/>
    <w:rsid w:val="736F5C69"/>
    <w:rsid w:val="73D2750D"/>
    <w:rsid w:val="746E36DA"/>
    <w:rsid w:val="768213E8"/>
    <w:rsid w:val="77DE3BDF"/>
    <w:rsid w:val="78B47E65"/>
    <w:rsid w:val="78C0027C"/>
    <w:rsid w:val="78C757E0"/>
    <w:rsid w:val="790415DD"/>
    <w:rsid w:val="79431E68"/>
    <w:rsid w:val="79CC3D96"/>
    <w:rsid w:val="79DE4E5E"/>
    <w:rsid w:val="7C517C45"/>
    <w:rsid w:val="7CAF4890"/>
    <w:rsid w:val="7E2467B8"/>
    <w:rsid w:val="7F2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iPriority="99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left="2100" w:leftChars="1000" w:firstLine="960" w:firstLineChars="300"/>
    </w:pPr>
    <w:rPr>
      <w:rFonts w:ascii="仿宋_GB2312" w:hAnsi="黑体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1286</Words>
  <Characters>1741</Characters>
  <Lines>25</Lines>
  <Paragraphs>7</Paragraphs>
  <TotalTime>8</TotalTime>
  <ScaleCrop>false</ScaleCrop>
  <LinksUpToDate>false</LinksUpToDate>
  <CharactersWithSpaces>1743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2022-05-23T08:51:00Z</dcterms:created>
  <dc:creator>Administrator</dc:creator>
  <cp:lastModifiedBy>Administrator</cp:lastModifiedBy>
  <cp:lastPrinted>2022-09-30T02:34:00Z</cp:lastPrinted>
  <dcterms:modified xsi:type="dcterms:W3CDTF">2022-09-30T03:04:50Z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E265DFD989A044EF8FCE4394C47C452F</vt:lpwstr>
  </property>
</Properties>
</file>