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高台县限上商贸企业及大个体名录</w:t>
      </w:r>
    </w:p>
    <w:tbl>
      <w:tblPr>
        <w:tblStyle w:val="4"/>
        <w:tblW w:w="14487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538"/>
        <w:gridCol w:w="4766"/>
        <w:gridCol w:w="1101"/>
        <w:gridCol w:w="1538"/>
        <w:gridCol w:w="1253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经营范围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高台县新一乐商贸有限责任公司居和家苑店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高台县城关镇商品西街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肖丽军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18993636298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日用百货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高台县新一乐商贸有限责任公司滨河丽景店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高台县城关镇湿地新区滨河丽景小区南侧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王爱玲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18793638598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日用百货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高台县新一乐商贸有限责任公司东苑店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高台县城关镇东苑</w:t>
            </w:r>
            <w:r>
              <w:rPr>
                <w:rFonts w:hint="eastAsia"/>
                <w:szCs w:val="21"/>
                <w:lang w:val="en-US" w:eastAsia="zh-CN"/>
              </w:rPr>
              <w:t>A区（王生万诊所北侧）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彭彩虹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15509440388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日用百货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高台县鸿丰商贸有限公司第二超市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高台县城关镇医院路汇通商贸楼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陈玉琴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15593613372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eastAsia="zh-CN"/>
              </w:rPr>
              <w:t>日用百货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高台县鸿丰商贸有限公司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高台县城关镇宇阳综合楼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陈玉琴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15593613372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eastAsia="zh-CN"/>
              </w:rPr>
              <w:t>日用百货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高台县西部天地时代购物广场有限责任公司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高台县城关镇西部天地时代购物中心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（西部天地生活超市）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权建晶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18993658729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eastAsia="zh-CN"/>
              </w:rPr>
              <w:t>日用百货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7" w:type="dxa"/>
            <w:vMerge w:val="restart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高台县鲜果多生活便利店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高台县城关镇南城河街177号（商品西街居和家苑楼下）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王雪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18189366899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eastAsia="zh-CN"/>
              </w:rPr>
              <w:t>日用百货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高台县鲜果多便利店二店</w:t>
            </w:r>
          </w:p>
        </w:tc>
        <w:tc>
          <w:tcPr>
            <w:tcW w:w="476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高台县城关镇西城河路485号（天源酒店十字向北150米路西）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王雪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18189366899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eastAsia="zh-CN"/>
              </w:rPr>
              <w:t>日用百货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高台县鲜果多便利店三店</w:t>
            </w:r>
          </w:p>
        </w:tc>
        <w:tc>
          <w:tcPr>
            <w:tcW w:w="476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高台县城关镇县府东街87号（法院十字东南角）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王雪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18189366899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eastAsia="zh-CN"/>
              </w:rPr>
              <w:t>日用百货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高台县鲜果多便利店四店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高台县城关镇东苑A区东门北侧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王雪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18189366899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eastAsia="zh-CN"/>
              </w:rPr>
              <w:t>日用百货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高台县鑫源副食超市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高台县解放北路169号（兴隆世纪苑大门口）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赵君玲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15393667988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eastAsia="zh-CN"/>
              </w:rPr>
              <w:t>日用百货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高台县龙华商贸有限公司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高台县灵秀家园向北50米（龙华肉品）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杨晓陇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15339365895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肉类销售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高台县宏攀鲜肉店二分店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高台县人民西路165号（原红利市场院内）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赵小兰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18993627888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肉类销售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甘肃华夏鑫汇商贸有限公司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高台县交警大队向西100米（永飞五金建材城）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夏红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13993627748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五金建材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0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3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高台县凝德堂药店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高台县医院路（医药公司十字向北50米）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张海燕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13919736411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高台县人民西路（邮政局对面）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张海燕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13919736411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高台县解放南路（仁济医院北侧）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张海燕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13919736411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高台县鸿运花园对面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张海燕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13919736411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高台县南华镇中心幼儿园西侧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张海燕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13919736411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3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高台县宝芝灵大药房一分店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高台县城关镇人民东路社区县府东街号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贾宏鹏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18993611500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高台县人民西路322号妇幼保健院东侧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贾宏鹏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18993611500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高台县人民东路138号天悦宾馆楼下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贾宏鹏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18993611500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高台县南湾景隆润园A区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贾宏鹏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18993611500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高台县西城河路577号如意佳苑小区门口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贾宏鹏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18993611500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高台县优家家纺店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高台县城关镇西城河路469号（天源大酒店向北50米处）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王玉红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18009367878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针织品及床上用品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高台县好太太厨卫电器专卖店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巷道镇南湾村景隆润园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C区二楼门点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张建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18794908686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家电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、厨卫电器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高台县南方家私专卖店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高台县县医院向北50米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祁轩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15379777927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家具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高台县捷瑞汽贸有限公司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高台县中医院对面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张天煜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15682633888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高台县鸿昇商贸有限公司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高台县巷道镇安居路（万玉有库房）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魏建忠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13993628322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方便面、矿泉水饮料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07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高台县顺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兴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石化有限公司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高台县南华镇先锋村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王喜斌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18298587726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汽车天然气销售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高台县顺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兴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石化有限公司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正远加油站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高台县巷道镇殷家桥村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王佳奇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17793638898</w:t>
            </w:r>
          </w:p>
        </w:tc>
        <w:tc>
          <w:tcPr>
            <w:tcW w:w="1253" w:type="dxa"/>
            <w:vAlign w:val="center"/>
          </w:tcPr>
          <w:p>
            <w:pPr>
              <w:jc w:val="both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汽油、柴油销售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高台县洁源燃气销售有限公司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高台县职教中心斜对面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公雨婷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18693618823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汽油、柴油、天然气销售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高台县绿能新能源科技开发有限公司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高台县新坝镇高崖子滩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郭力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18193669948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汽油、柴油、天然气销售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高台县双龙宾馆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高台县城关镇奇正购物中心对面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郭彩虹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13399449131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住宿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高台县宾馆有限责任公司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高台县县府街215号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（高台宾馆）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季淑娟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18209466990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住宿、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餐饮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高台县宇阳贵宾餐饮管理有限公司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高台县城关镇湿地新区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殷开春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18993637229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餐饮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高台县新世纪大酒店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高台县博物馆西侧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王焱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13689325999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餐饮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高台县湘满楼菜馆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高台县如意馨园门口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贾昌蓉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18298587999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餐饮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ZTMyNGRlODkzNDU5NzM1Mzc4OWU3MzI4MWZjNTQifQ=="/>
  </w:docVars>
  <w:rsids>
    <w:rsidRoot w:val="00000000"/>
    <w:rsid w:val="021A21D2"/>
    <w:rsid w:val="066E7569"/>
    <w:rsid w:val="11150F0E"/>
    <w:rsid w:val="12176FEC"/>
    <w:rsid w:val="14685B5A"/>
    <w:rsid w:val="16132046"/>
    <w:rsid w:val="1B6364DC"/>
    <w:rsid w:val="24D03CD9"/>
    <w:rsid w:val="25D7082F"/>
    <w:rsid w:val="2A3D4459"/>
    <w:rsid w:val="31280191"/>
    <w:rsid w:val="367B4E4D"/>
    <w:rsid w:val="3BE3041F"/>
    <w:rsid w:val="45C0587C"/>
    <w:rsid w:val="4AC46D25"/>
    <w:rsid w:val="4AF22945"/>
    <w:rsid w:val="4D8F54F5"/>
    <w:rsid w:val="4F9A4DEF"/>
    <w:rsid w:val="54300F87"/>
    <w:rsid w:val="564205FD"/>
    <w:rsid w:val="58B74652"/>
    <w:rsid w:val="5B3356B1"/>
    <w:rsid w:val="61665FE8"/>
    <w:rsid w:val="64C5396E"/>
    <w:rsid w:val="67843C03"/>
    <w:rsid w:val="6C983387"/>
    <w:rsid w:val="6CA525C9"/>
    <w:rsid w:val="6FAC461E"/>
    <w:rsid w:val="7074582F"/>
    <w:rsid w:val="71710987"/>
    <w:rsid w:val="71A01753"/>
    <w:rsid w:val="71B96608"/>
    <w:rsid w:val="75FD6C16"/>
    <w:rsid w:val="79F91C98"/>
    <w:rsid w:val="7B6C4300"/>
    <w:rsid w:val="7ED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ind w:left="2100" w:leftChars="1000" w:firstLine="960" w:firstLineChars="300"/>
    </w:pPr>
    <w:rPr>
      <w:rFonts w:ascii="仿宋_GB2312" w:hAnsi="黑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1871</Words>
  <Characters>2297</Characters>
  <Lines>0</Lines>
  <Paragraphs>0</Paragraphs>
  <TotalTime>35</TotalTime>
  <ScaleCrop>false</ScaleCrop>
  <LinksUpToDate>false</LinksUpToDate>
  <CharactersWithSpaces>2317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2022-11-16T02:39:00Z</dcterms:created>
  <dc:creator>Administrator</dc:creator>
  <cp:lastModifiedBy>Administrator</cp:lastModifiedBy>
  <cp:lastPrinted>2022-11-16T06:56:00Z</cp:lastPrinted>
  <dcterms:modified xsi:type="dcterms:W3CDTF">2022-11-16T09:50:22Z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64F87463C8F74D918D286A410AA38A6B</vt:lpwstr>
  </property>
</Properties>
</file>