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pacing w:val="0"/>
          <w:w w:val="85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w w:val="85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w w:val="85"/>
          <w:sz w:val="44"/>
          <w:szCs w:val="44"/>
          <w:lang w:val="en-US" w:eastAsia="zh-CN"/>
        </w:rPr>
        <w:t>高台县2024年第三批小微企业创业担保贷款初审名单</w:t>
      </w:r>
    </w:p>
    <w:p>
      <w:pPr>
        <w:pStyle w:val="2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</w:p>
    <w:tbl>
      <w:tblPr>
        <w:tblStyle w:val="8"/>
        <w:tblW w:w="9630" w:type="dxa"/>
        <w:tblInd w:w="-2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4528"/>
        <w:gridCol w:w="1551"/>
        <w:gridCol w:w="1522"/>
        <w:gridCol w:w="1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9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5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申请金额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申请期限（年）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</w:trPr>
        <w:tc>
          <w:tcPr>
            <w:tcW w:w="9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5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甘肃爱尚曼逸教育咨询有限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责任公司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100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8055"/>
        <w:tab w:val="clear" w:pos="4153"/>
      </w:tabs>
    </w:pPr>
    <w:r>
      <w:rPr>
        <w:rFonts w:hint="eastAsia" w:ascii="宋体" w:hAnsi="宋体" w:eastAsia="宋体" w:cs="宋体"/>
        <w:sz w:val="28"/>
        <w:szCs w:val="28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 w:val="0"/>
      <w:spacing w:line="240" w:lineRule="atLeast"/>
      <w:ind w:left="0" w:leftChars="0" w:right="0" w:rightChars="0" w:firstLine="0" w:firstLineChars="0"/>
      <w:jc w:val="left"/>
      <w:textAlignment w:val="auto"/>
      <w:outlineLvl w:val="9"/>
      <w:rPr>
        <w:rFonts w:hint="eastAsia" w:ascii="黑体" w:hAnsi="黑体" w:eastAsia="黑体" w:cs="黑体"/>
        <w:sz w:val="30"/>
        <w:szCs w:val="30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3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3ZDJkNmEyMGZjMWIzYjA4NjgxOTFiZTE1Mzc1YTAifQ=="/>
    <w:docVar w:name="KSO_WPS_MARK_KEY" w:val="0e638109-b6a6-4b1a-ac43-6941d08b9f6d"/>
  </w:docVars>
  <w:rsids>
    <w:rsidRoot w:val="6AFA6A06"/>
    <w:rsid w:val="021A27AB"/>
    <w:rsid w:val="040B2075"/>
    <w:rsid w:val="081C09C5"/>
    <w:rsid w:val="0F5A4494"/>
    <w:rsid w:val="10D57B3B"/>
    <w:rsid w:val="16ED44DA"/>
    <w:rsid w:val="1ABE2BA0"/>
    <w:rsid w:val="35933B45"/>
    <w:rsid w:val="38B00838"/>
    <w:rsid w:val="3F0F5732"/>
    <w:rsid w:val="5ED74E21"/>
    <w:rsid w:val="657B418A"/>
    <w:rsid w:val="6AFA6A06"/>
    <w:rsid w:val="6EE3511C"/>
    <w:rsid w:val="7ADB75EF"/>
    <w:rsid w:val="7B862120"/>
    <w:rsid w:val="7C39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autoRedefine/>
    <w:qFormat/>
    <w:uiPriority w:val="0"/>
    <w:pPr>
      <w:keepNext/>
      <w:keepLines/>
      <w:numPr>
        <w:ilvl w:val="2"/>
        <w:numId w:val="1"/>
      </w:numPr>
      <w:spacing w:line="360" w:lineRule="auto"/>
      <w:ind w:firstLine="1134"/>
      <w:outlineLvl w:val="2"/>
    </w:pPr>
    <w:rPr>
      <w:rFonts w:ascii="Calibri" w:hAnsi="Calibri" w:eastAsia="宋体" w:cs="Times New Roman"/>
      <w:b/>
      <w:sz w:val="24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autoRedefine/>
    <w:qFormat/>
    <w:uiPriority w:val="0"/>
    <w:rPr>
      <w:sz w:val="22"/>
      <w:szCs w:val="22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apple-converted-space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368</Words>
  <Characters>415</Characters>
  <Lines>0</Lines>
  <Paragraphs>0</Paragraphs>
  <TotalTime>3</TotalTime>
  <ScaleCrop>false</ScaleCrop>
  <LinksUpToDate>false</LinksUpToDate>
  <CharactersWithSpaces>429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2023-06-09T08:47:00Z</dcterms:created>
  <dc:creator>奕欢</dc:creator>
  <cp:lastModifiedBy>Curtain</cp:lastModifiedBy>
  <cp:lastPrinted>2024-04-22T08:00:00Z</cp:lastPrinted>
  <dcterms:modified xsi:type="dcterms:W3CDTF">2024-04-22T08:35:24Z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FD7BDDBBFEB8474BBD4C2CCDA331D644_11</vt:lpwstr>
  </property>
</Properties>
</file>