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eastAsia="黑体"/>
          <w:sz w:val="32"/>
          <w:szCs w:val="32"/>
        </w:rPr>
        <w:t>附件2</w:t>
      </w:r>
    </w:p>
    <w:p>
      <w:pPr>
        <w:spacing w:line="580" w:lineRule="exact"/>
        <w:ind w:left="794" w:leftChars="64" w:hanging="660" w:hangingChars="150"/>
        <w:jc w:val="center"/>
        <w:rPr>
          <w:rFonts w:hint="eastAsia" w:ascii="方正小标宋简体" w:hAnsi="ˎ̥" w:eastAsia="方正小标宋简体"/>
          <w:color w:val="000000"/>
          <w:sz w:val="44"/>
          <w:szCs w:val="44"/>
        </w:rPr>
      </w:pPr>
      <w:r>
        <w:rPr>
          <w:rFonts w:hint="eastAsia" w:ascii="方正小标宋简体" w:hAnsi="ˎ̥" w:eastAsia="方正小标宋简体"/>
          <w:color w:val="000000"/>
          <w:sz w:val="44"/>
          <w:szCs w:val="44"/>
        </w:rPr>
        <w:t>高台县“庆三八·展风采·促和谐”</w:t>
      </w:r>
    </w:p>
    <w:p>
      <w:pPr>
        <w:spacing w:line="520" w:lineRule="exact"/>
        <w:jc w:val="center"/>
        <w:rPr>
          <w:rFonts w:ascii="方正小标宋简体" w:hAnsi="宋体" w:eastAsia="方正小标宋简体"/>
          <w:spacing w:val="-20"/>
          <w:kern w:val="0"/>
          <w:sz w:val="44"/>
          <w:szCs w:val="44"/>
        </w:rPr>
      </w:pPr>
      <w:r>
        <w:rPr>
          <w:rFonts w:hint="eastAsia" w:ascii="方正小标宋简体" w:hAnsi="ˎ̥" w:eastAsia="方正小标宋简体"/>
          <w:color w:val="000000"/>
          <w:sz w:val="44"/>
          <w:szCs w:val="44"/>
        </w:rPr>
        <w:t>广场舞比赛</w:t>
      </w:r>
      <w:r>
        <w:rPr>
          <w:rFonts w:hint="eastAsia" w:ascii="方正小标宋简体" w:hAnsi="宋体" w:eastAsia="方正小标宋简体" w:cs="方正小标宋简体"/>
          <w:spacing w:val="-20"/>
          <w:kern w:val="0"/>
          <w:sz w:val="44"/>
          <w:szCs w:val="44"/>
        </w:rPr>
        <w:t>报名表</w:t>
      </w:r>
    </w:p>
    <w:p>
      <w:pPr>
        <w:spacing w:line="520" w:lineRule="exact"/>
        <w:rPr>
          <w:rFonts w:hint="eastAsia" w:ascii="仿宋_GB2312" w:hAnsi="仿宋" w:eastAsia="仿宋_GB2312" w:cs="仿宋_GB2312"/>
          <w:spacing w:val="6"/>
          <w:sz w:val="28"/>
          <w:szCs w:val="28"/>
        </w:rPr>
      </w:pPr>
    </w:p>
    <w:p>
      <w:pPr>
        <w:spacing w:line="520" w:lineRule="exact"/>
        <w:rPr>
          <w:rFonts w:ascii="仿宋_GB2312" w:hAnsi="仿宋" w:eastAsia="仿宋_GB2312"/>
          <w:spacing w:val="6"/>
          <w:sz w:val="28"/>
          <w:szCs w:val="28"/>
        </w:rPr>
      </w:pPr>
      <w:r>
        <w:rPr>
          <w:rFonts w:hint="eastAsia" w:ascii="仿宋_GB2312" w:hAnsi="仿宋" w:eastAsia="仿宋_GB2312" w:cs="仿宋_GB2312"/>
          <w:spacing w:val="6"/>
          <w:sz w:val="28"/>
          <w:szCs w:val="28"/>
        </w:rPr>
        <w:t>单位：（盖章）</w:t>
      </w:r>
    </w:p>
    <w:p>
      <w:pPr>
        <w:spacing w:line="520" w:lineRule="exact"/>
        <w:rPr>
          <w:rFonts w:ascii="仿宋_GB2312" w:hAnsi="仿宋" w:eastAsia="仿宋_GB2312" w:cs="仿宋_GB2312"/>
          <w:spacing w:val="6"/>
          <w:sz w:val="28"/>
          <w:szCs w:val="28"/>
        </w:rPr>
      </w:pPr>
      <w:r>
        <w:rPr>
          <w:rFonts w:hint="eastAsia" w:ascii="仿宋_GB2312" w:hAnsi="仿宋" w:eastAsia="仿宋_GB2312" w:cs="仿宋_GB2312"/>
          <w:spacing w:val="6"/>
          <w:sz w:val="28"/>
          <w:szCs w:val="28"/>
        </w:rPr>
        <w:t>领  队：       电话：</w:t>
      </w:r>
    </w:p>
    <w:p>
      <w:pPr>
        <w:pStyle w:val="3"/>
      </w:pPr>
      <w:r>
        <w:rPr>
          <w:rFonts w:hint="eastAsia" w:ascii="仿宋_GB2312" w:hAnsi="仿宋" w:eastAsia="仿宋_GB2312" w:cs="仿宋_GB2312"/>
          <w:spacing w:val="6"/>
          <w:sz w:val="28"/>
          <w:szCs w:val="28"/>
        </w:rPr>
        <w:t>教  练：       电话：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2"/>
        <w:gridCol w:w="1123"/>
        <w:gridCol w:w="1363"/>
        <w:gridCol w:w="2608"/>
        <w:gridCol w:w="20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7" w:hRule="exact"/>
          <w:jc w:val="center"/>
        </w:trPr>
        <w:tc>
          <w:tcPr>
            <w:tcW w:w="8805" w:type="dxa"/>
            <w:gridSpan w:val="5"/>
            <w:noWrap/>
            <w:vAlign w:val="center"/>
          </w:tcPr>
          <w:p>
            <w:pPr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 xml:space="preserve">参赛项目：规定套路   曲目名称：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62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123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1363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年龄</w:t>
            </w:r>
          </w:p>
        </w:tc>
        <w:tc>
          <w:tcPr>
            <w:tcW w:w="2608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身份证号</w:t>
            </w:r>
          </w:p>
        </w:tc>
        <w:tc>
          <w:tcPr>
            <w:tcW w:w="2049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62" w:type="dxa"/>
            <w:noWrap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23" w:type="dxa"/>
            <w:noWrap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63" w:type="dxa"/>
            <w:noWrap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608" w:type="dxa"/>
            <w:noWrap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049" w:type="dxa"/>
            <w:noWrap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62" w:type="dxa"/>
            <w:noWrap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23" w:type="dxa"/>
            <w:noWrap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63" w:type="dxa"/>
            <w:noWrap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608" w:type="dxa"/>
            <w:noWrap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049" w:type="dxa"/>
            <w:noWrap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62" w:type="dxa"/>
            <w:noWrap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23" w:type="dxa"/>
            <w:noWrap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63" w:type="dxa"/>
            <w:noWrap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608" w:type="dxa"/>
            <w:noWrap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049" w:type="dxa"/>
            <w:noWrap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62" w:type="dxa"/>
            <w:noWrap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23" w:type="dxa"/>
            <w:noWrap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63" w:type="dxa"/>
            <w:noWrap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608" w:type="dxa"/>
            <w:noWrap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049" w:type="dxa"/>
            <w:noWrap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62" w:type="dxa"/>
            <w:noWrap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23" w:type="dxa"/>
            <w:noWrap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63" w:type="dxa"/>
            <w:noWrap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608" w:type="dxa"/>
            <w:noWrap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049" w:type="dxa"/>
            <w:noWrap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62" w:type="dxa"/>
            <w:noWrap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23" w:type="dxa"/>
            <w:noWrap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63" w:type="dxa"/>
            <w:noWrap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608" w:type="dxa"/>
            <w:noWrap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049" w:type="dxa"/>
            <w:noWrap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62" w:type="dxa"/>
            <w:noWrap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23" w:type="dxa"/>
            <w:noWrap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63" w:type="dxa"/>
            <w:noWrap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608" w:type="dxa"/>
            <w:noWrap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049" w:type="dxa"/>
            <w:noWrap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62" w:type="dxa"/>
            <w:noWrap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23" w:type="dxa"/>
            <w:noWrap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63" w:type="dxa"/>
            <w:noWrap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608" w:type="dxa"/>
            <w:noWrap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049" w:type="dxa"/>
            <w:noWrap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62" w:type="dxa"/>
            <w:noWrap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23" w:type="dxa"/>
            <w:noWrap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63" w:type="dxa"/>
            <w:noWrap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608" w:type="dxa"/>
            <w:noWrap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049" w:type="dxa"/>
            <w:noWrap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62" w:type="dxa"/>
            <w:noWrap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23" w:type="dxa"/>
            <w:noWrap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63" w:type="dxa"/>
            <w:noWrap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608" w:type="dxa"/>
            <w:noWrap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049" w:type="dxa"/>
            <w:noWrap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62" w:type="dxa"/>
            <w:noWrap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23" w:type="dxa"/>
            <w:noWrap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63" w:type="dxa"/>
            <w:noWrap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608" w:type="dxa"/>
            <w:noWrap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049" w:type="dxa"/>
            <w:noWrap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62" w:type="dxa"/>
            <w:noWrap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23" w:type="dxa"/>
            <w:noWrap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63" w:type="dxa"/>
            <w:noWrap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608" w:type="dxa"/>
            <w:noWrap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049" w:type="dxa"/>
            <w:noWrap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>
      <w:pPr>
        <w:spacing w:line="580" w:lineRule="exact"/>
        <w:ind w:left="794" w:leftChars="64" w:hanging="660" w:hangingChars="150"/>
        <w:jc w:val="center"/>
        <w:rPr>
          <w:rFonts w:hint="eastAsia" w:ascii="方正小标宋简体" w:hAnsi="ˎ̥" w:eastAsia="方正小标宋简体"/>
          <w:color w:val="000000"/>
          <w:sz w:val="44"/>
          <w:szCs w:val="44"/>
        </w:rPr>
      </w:pPr>
      <w:r>
        <w:rPr>
          <w:rFonts w:hint="eastAsia" w:ascii="方正小标宋简体" w:hAnsi="ˎ̥" w:eastAsia="方正小标宋简体"/>
          <w:color w:val="000000"/>
          <w:sz w:val="44"/>
          <w:szCs w:val="44"/>
        </w:rPr>
        <w:t>高台县“庆三八·展风采·促和谐”</w:t>
      </w:r>
    </w:p>
    <w:p>
      <w:pPr>
        <w:spacing w:line="520" w:lineRule="exact"/>
        <w:jc w:val="center"/>
        <w:rPr>
          <w:rFonts w:ascii="方正小标宋简体" w:hAnsi="宋体" w:eastAsia="方正小标宋简体"/>
          <w:spacing w:val="-20"/>
          <w:kern w:val="0"/>
          <w:sz w:val="44"/>
          <w:szCs w:val="44"/>
        </w:rPr>
      </w:pPr>
      <w:r>
        <w:rPr>
          <w:rFonts w:hint="eastAsia" w:ascii="方正小标宋简体" w:hAnsi="ˎ̥" w:eastAsia="方正小标宋简体"/>
          <w:color w:val="000000"/>
          <w:sz w:val="44"/>
          <w:szCs w:val="44"/>
        </w:rPr>
        <w:t>广场舞比赛</w:t>
      </w:r>
      <w:r>
        <w:rPr>
          <w:rFonts w:hint="eastAsia" w:ascii="方正小标宋简体" w:hAnsi="宋体" w:eastAsia="方正小标宋简体" w:cs="方正小标宋简体"/>
          <w:spacing w:val="-20"/>
          <w:kern w:val="0"/>
          <w:sz w:val="44"/>
          <w:szCs w:val="44"/>
        </w:rPr>
        <w:t>报名表</w:t>
      </w:r>
    </w:p>
    <w:p>
      <w:pPr>
        <w:spacing w:line="520" w:lineRule="exact"/>
        <w:rPr>
          <w:rFonts w:hint="eastAsia" w:ascii="仿宋_GB2312" w:hAnsi="仿宋" w:eastAsia="仿宋_GB2312" w:cs="仿宋_GB2312"/>
          <w:spacing w:val="6"/>
          <w:sz w:val="28"/>
          <w:szCs w:val="28"/>
        </w:rPr>
      </w:pPr>
    </w:p>
    <w:p>
      <w:pPr>
        <w:spacing w:line="520" w:lineRule="exact"/>
        <w:rPr>
          <w:rFonts w:ascii="仿宋_GB2312" w:hAnsi="仿宋" w:eastAsia="仿宋_GB2312"/>
          <w:spacing w:val="6"/>
          <w:sz w:val="28"/>
          <w:szCs w:val="28"/>
        </w:rPr>
      </w:pPr>
      <w:r>
        <w:rPr>
          <w:rFonts w:hint="eastAsia" w:ascii="仿宋_GB2312" w:hAnsi="仿宋" w:eastAsia="仿宋_GB2312" w:cs="仿宋_GB2312"/>
          <w:spacing w:val="6"/>
          <w:sz w:val="28"/>
          <w:szCs w:val="28"/>
        </w:rPr>
        <w:t>单位：（盖章）</w:t>
      </w:r>
    </w:p>
    <w:p>
      <w:pPr>
        <w:spacing w:line="520" w:lineRule="exact"/>
        <w:rPr>
          <w:rFonts w:ascii="仿宋_GB2312" w:hAnsi="仿宋" w:eastAsia="仿宋_GB2312" w:cs="仿宋_GB2312"/>
          <w:spacing w:val="6"/>
          <w:sz w:val="28"/>
          <w:szCs w:val="28"/>
        </w:rPr>
      </w:pPr>
      <w:r>
        <w:rPr>
          <w:rFonts w:hint="eastAsia" w:ascii="仿宋_GB2312" w:hAnsi="仿宋" w:eastAsia="仿宋_GB2312" w:cs="仿宋_GB2312"/>
          <w:spacing w:val="6"/>
          <w:sz w:val="28"/>
          <w:szCs w:val="28"/>
        </w:rPr>
        <w:t>领  队：       电话：</w:t>
      </w:r>
    </w:p>
    <w:p>
      <w:pPr>
        <w:pStyle w:val="3"/>
      </w:pPr>
      <w:r>
        <w:rPr>
          <w:rFonts w:hint="eastAsia" w:ascii="仿宋_GB2312" w:hAnsi="仿宋" w:eastAsia="仿宋_GB2312" w:cs="仿宋_GB2312"/>
          <w:spacing w:val="6"/>
          <w:sz w:val="28"/>
          <w:szCs w:val="28"/>
        </w:rPr>
        <w:t>教  练：       电话：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2"/>
        <w:gridCol w:w="1123"/>
        <w:gridCol w:w="1363"/>
        <w:gridCol w:w="2608"/>
        <w:gridCol w:w="20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exact"/>
          <w:jc w:val="center"/>
        </w:trPr>
        <w:tc>
          <w:tcPr>
            <w:tcW w:w="8805" w:type="dxa"/>
            <w:gridSpan w:val="5"/>
            <w:noWrap/>
            <w:vAlign w:val="center"/>
          </w:tcPr>
          <w:p>
            <w:pPr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 xml:space="preserve">参赛项目：自选套路   曲目名称：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62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123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1363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年龄</w:t>
            </w:r>
          </w:p>
        </w:tc>
        <w:tc>
          <w:tcPr>
            <w:tcW w:w="2608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身份证号</w:t>
            </w:r>
          </w:p>
        </w:tc>
        <w:tc>
          <w:tcPr>
            <w:tcW w:w="2049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62" w:type="dxa"/>
            <w:noWrap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23" w:type="dxa"/>
            <w:noWrap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63" w:type="dxa"/>
            <w:noWrap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608" w:type="dxa"/>
            <w:noWrap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049" w:type="dxa"/>
            <w:noWrap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62" w:type="dxa"/>
            <w:noWrap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23" w:type="dxa"/>
            <w:noWrap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63" w:type="dxa"/>
            <w:noWrap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608" w:type="dxa"/>
            <w:noWrap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049" w:type="dxa"/>
            <w:noWrap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62" w:type="dxa"/>
            <w:noWrap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23" w:type="dxa"/>
            <w:noWrap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63" w:type="dxa"/>
            <w:noWrap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608" w:type="dxa"/>
            <w:noWrap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049" w:type="dxa"/>
            <w:noWrap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62" w:type="dxa"/>
            <w:noWrap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23" w:type="dxa"/>
            <w:noWrap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63" w:type="dxa"/>
            <w:noWrap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608" w:type="dxa"/>
            <w:noWrap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049" w:type="dxa"/>
            <w:noWrap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62" w:type="dxa"/>
            <w:noWrap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23" w:type="dxa"/>
            <w:noWrap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63" w:type="dxa"/>
            <w:noWrap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608" w:type="dxa"/>
            <w:noWrap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049" w:type="dxa"/>
            <w:noWrap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62" w:type="dxa"/>
            <w:noWrap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23" w:type="dxa"/>
            <w:noWrap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63" w:type="dxa"/>
            <w:noWrap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608" w:type="dxa"/>
            <w:noWrap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049" w:type="dxa"/>
            <w:noWrap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62" w:type="dxa"/>
            <w:noWrap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23" w:type="dxa"/>
            <w:noWrap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63" w:type="dxa"/>
            <w:noWrap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608" w:type="dxa"/>
            <w:noWrap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049" w:type="dxa"/>
            <w:noWrap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62" w:type="dxa"/>
            <w:noWrap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23" w:type="dxa"/>
            <w:noWrap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63" w:type="dxa"/>
            <w:noWrap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608" w:type="dxa"/>
            <w:noWrap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049" w:type="dxa"/>
            <w:noWrap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62" w:type="dxa"/>
            <w:noWrap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23" w:type="dxa"/>
            <w:noWrap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63" w:type="dxa"/>
            <w:noWrap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608" w:type="dxa"/>
            <w:noWrap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049" w:type="dxa"/>
            <w:noWrap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62" w:type="dxa"/>
            <w:noWrap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23" w:type="dxa"/>
            <w:noWrap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63" w:type="dxa"/>
            <w:noWrap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608" w:type="dxa"/>
            <w:noWrap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049" w:type="dxa"/>
            <w:noWrap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62" w:type="dxa"/>
            <w:noWrap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23" w:type="dxa"/>
            <w:noWrap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63" w:type="dxa"/>
            <w:noWrap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608" w:type="dxa"/>
            <w:noWrap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049" w:type="dxa"/>
            <w:noWrap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62" w:type="dxa"/>
            <w:noWrap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23" w:type="dxa"/>
            <w:noWrap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63" w:type="dxa"/>
            <w:noWrap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608" w:type="dxa"/>
            <w:noWrap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049" w:type="dxa"/>
            <w:noWrap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62" w:type="dxa"/>
            <w:noWrap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23" w:type="dxa"/>
            <w:noWrap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63" w:type="dxa"/>
            <w:noWrap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608" w:type="dxa"/>
            <w:noWrap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049" w:type="dxa"/>
            <w:noWrap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/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2098" w:right="1588" w:bottom="1984" w:left="1588" w:header="851" w:footer="1474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微软雅黑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微软雅黑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page" w:x="9149" w:y="3"/>
      <w:rPr>
        <w:rStyle w:val="9"/>
        <w:rFonts w:ascii="宋体" w:hAnsi="宋体"/>
        <w:sz w:val="28"/>
        <w:szCs w:val="28"/>
      </w:rPr>
    </w:pPr>
    <w:r>
      <w:rPr>
        <w:rStyle w:val="9"/>
        <w:rFonts w:ascii="宋体" w:hAnsi="宋体"/>
        <w:sz w:val="28"/>
        <w:szCs w:val="28"/>
      </w:rPr>
      <w:fldChar w:fldCharType="begin"/>
    </w:r>
    <w:r>
      <w:rPr>
        <w:rStyle w:val="9"/>
        <w:rFonts w:ascii="宋体" w:hAnsi="宋体"/>
        <w:sz w:val="28"/>
        <w:szCs w:val="28"/>
      </w:rPr>
      <w:instrText xml:space="preserve">PAGE  </w:instrText>
    </w:r>
    <w:r>
      <w:rPr>
        <w:rStyle w:val="9"/>
        <w:rFonts w:ascii="宋体" w:hAnsi="宋体"/>
        <w:sz w:val="28"/>
        <w:szCs w:val="28"/>
      </w:rPr>
      <w:fldChar w:fldCharType="separate"/>
    </w:r>
    <w:r>
      <w:rPr>
        <w:rStyle w:val="9"/>
        <w:rFonts w:ascii="宋体" w:hAnsi="宋体"/>
        <w:sz w:val="28"/>
        <w:szCs w:val="28"/>
      </w:rPr>
      <w:t>- 1 -</w:t>
    </w:r>
    <w:r>
      <w:rPr>
        <w:rStyle w:val="9"/>
        <w:rFonts w:ascii="宋体" w:hAnsi="宋体"/>
        <w:sz w:val="28"/>
        <w:szCs w:val="28"/>
      </w:rPr>
      <w:fldChar w:fldCharType="end"/>
    </w:r>
  </w:p>
  <w:p>
    <w:pPr>
      <w:pStyle w:val="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page" w:x="2129" w:y="3"/>
      <w:rPr>
        <w:rStyle w:val="9"/>
        <w:rFonts w:ascii="宋体" w:hAnsi="宋体"/>
        <w:sz w:val="28"/>
        <w:szCs w:val="28"/>
      </w:rPr>
    </w:pPr>
    <w:r>
      <w:rPr>
        <w:rStyle w:val="9"/>
        <w:rFonts w:ascii="宋体" w:hAnsi="宋体"/>
        <w:sz w:val="28"/>
        <w:szCs w:val="28"/>
      </w:rPr>
      <w:fldChar w:fldCharType="begin"/>
    </w:r>
    <w:r>
      <w:rPr>
        <w:rStyle w:val="9"/>
        <w:rFonts w:ascii="宋体" w:hAnsi="宋体"/>
        <w:sz w:val="28"/>
        <w:szCs w:val="28"/>
      </w:rPr>
      <w:instrText xml:space="preserve">PAGE  </w:instrText>
    </w:r>
    <w:r>
      <w:rPr>
        <w:rStyle w:val="9"/>
        <w:rFonts w:ascii="宋体" w:hAnsi="宋体"/>
        <w:sz w:val="28"/>
        <w:szCs w:val="28"/>
      </w:rPr>
      <w:fldChar w:fldCharType="separate"/>
    </w:r>
    <w:r>
      <w:rPr>
        <w:rStyle w:val="9"/>
        <w:rFonts w:ascii="宋体" w:hAnsi="宋体"/>
        <w:sz w:val="28"/>
        <w:szCs w:val="28"/>
      </w:rPr>
      <w:t>- 6 -</w:t>
    </w:r>
    <w:r>
      <w:rPr>
        <w:rStyle w:val="9"/>
        <w:rFonts w:ascii="宋体" w:hAnsi="宋体"/>
        <w:sz w:val="28"/>
        <w:szCs w:val="28"/>
      </w:rPr>
      <w:fldChar w:fldCharType="end"/>
    </w:r>
  </w:p>
  <w:p>
    <w:pPr>
      <w:pStyle w:val="4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evenAndOddHeaders w:val="1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Q2NjE1MmMyNmVhNjA2MzA2ZjgzNmExNDhmZGM1NzQifQ=="/>
  </w:docVars>
  <w:rsids>
    <w:rsidRoot w:val="002B036D"/>
    <w:rsid w:val="00035839"/>
    <w:rsid w:val="000A29D4"/>
    <w:rsid w:val="00116C0B"/>
    <w:rsid w:val="002B036D"/>
    <w:rsid w:val="003E1DE1"/>
    <w:rsid w:val="003F163B"/>
    <w:rsid w:val="00486958"/>
    <w:rsid w:val="005859E1"/>
    <w:rsid w:val="007627E7"/>
    <w:rsid w:val="00934DC0"/>
    <w:rsid w:val="00B30767"/>
    <w:rsid w:val="00BD0454"/>
    <w:rsid w:val="00BE1DC7"/>
    <w:rsid w:val="00DC6874"/>
    <w:rsid w:val="00E2572F"/>
    <w:rsid w:val="00E66A2C"/>
    <w:rsid w:val="00EC7E56"/>
    <w:rsid w:val="01D230FE"/>
    <w:rsid w:val="03D154E3"/>
    <w:rsid w:val="05E622B0"/>
    <w:rsid w:val="05F263F3"/>
    <w:rsid w:val="070677A2"/>
    <w:rsid w:val="0AC52906"/>
    <w:rsid w:val="0C30706F"/>
    <w:rsid w:val="0C55358E"/>
    <w:rsid w:val="0C8A49D1"/>
    <w:rsid w:val="0C963376"/>
    <w:rsid w:val="0E9029BD"/>
    <w:rsid w:val="0EBD1ABD"/>
    <w:rsid w:val="10352EA6"/>
    <w:rsid w:val="11347067"/>
    <w:rsid w:val="129F0AAB"/>
    <w:rsid w:val="15393438"/>
    <w:rsid w:val="15EF6F5C"/>
    <w:rsid w:val="162503E3"/>
    <w:rsid w:val="171E4694"/>
    <w:rsid w:val="17A82188"/>
    <w:rsid w:val="191044B0"/>
    <w:rsid w:val="191718BB"/>
    <w:rsid w:val="1C9E6439"/>
    <w:rsid w:val="1F070103"/>
    <w:rsid w:val="223236E9"/>
    <w:rsid w:val="22AC4DBB"/>
    <w:rsid w:val="25987D32"/>
    <w:rsid w:val="28E374EB"/>
    <w:rsid w:val="2C097269"/>
    <w:rsid w:val="2C1004C5"/>
    <w:rsid w:val="2EF15CE5"/>
    <w:rsid w:val="2F436036"/>
    <w:rsid w:val="2F93166C"/>
    <w:rsid w:val="30823A8E"/>
    <w:rsid w:val="32DD01EE"/>
    <w:rsid w:val="39FC21BB"/>
    <w:rsid w:val="3CB60D47"/>
    <w:rsid w:val="3E691DE9"/>
    <w:rsid w:val="3EF13485"/>
    <w:rsid w:val="3F6F1681"/>
    <w:rsid w:val="3F73401F"/>
    <w:rsid w:val="40756BD0"/>
    <w:rsid w:val="40BC26A4"/>
    <w:rsid w:val="41DD50CB"/>
    <w:rsid w:val="47D4024A"/>
    <w:rsid w:val="4C5A5599"/>
    <w:rsid w:val="4CE36D98"/>
    <w:rsid w:val="4D4C6F83"/>
    <w:rsid w:val="4D7367E0"/>
    <w:rsid w:val="4E84255A"/>
    <w:rsid w:val="4EFB0E9E"/>
    <w:rsid w:val="4F3855EC"/>
    <w:rsid w:val="51497F84"/>
    <w:rsid w:val="517E1126"/>
    <w:rsid w:val="58B8154B"/>
    <w:rsid w:val="5C11169E"/>
    <w:rsid w:val="5C2869E8"/>
    <w:rsid w:val="5D162451"/>
    <w:rsid w:val="5E115985"/>
    <w:rsid w:val="5E6C28F1"/>
    <w:rsid w:val="5F0C6CB7"/>
    <w:rsid w:val="5FA87FC8"/>
    <w:rsid w:val="60037645"/>
    <w:rsid w:val="600A3B2D"/>
    <w:rsid w:val="614121A9"/>
    <w:rsid w:val="61EC3DD8"/>
    <w:rsid w:val="61F959FF"/>
    <w:rsid w:val="63977A93"/>
    <w:rsid w:val="64F1206D"/>
    <w:rsid w:val="66576847"/>
    <w:rsid w:val="677671A1"/>
    <w:rsid w:val="69BA39EB"/>
    <w:rsid w:val="69E06B54"/>
    <w:rsid w:val="6E2A78AE"/>
    <w:rsid w:val="6EA6211A"/>
    <w:rsid w:val="6F6F4C02"/>
    <w:rsid w:val="6FD25527"/>
    <w:rsid w:val="6FE949B4"/>
    <w:rsid w:val="72723642"/>
    <w:rsid w:val="77345E51"/>
    <w:rsid w:val="778D29DB"/>
    <w:rsid w:val="798412AA"/>
    <w:rsid w:val="7C9C690A"/>
    <w:rsid w:val="7D67024A"/>
    <w:rsid w:val="7EB50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qFormat="1" w:unhideWhenUsed="0" w:uiPriority="0" w:semiHidden="0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3"/>
    <w:autoRedefine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8">
    <w:name w:val="Default Paragraph Font"/>
    <w:autoRedefine/>
    <w:semiHidden/>
    <w:unhideWhenUsed/>
    <w:qFormat/>
    <w:uiPriority w:val="1"/>
  </w:style>
  <w:style w:type="table" w:default="1" w:styleId="7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index 6"/>
    <w:basedOn w:val="1"/>
    <w:next w:val="1"/>
    <w:autoRedefine/>
    <w:qFormat/>
    <w:uiPriority w:val="0"/>
  </w:style>
  <w:style w:type="paragraph" w:styleId="4">
    <w:name w:val="footer"/>
    <w:basedOn w:val="1"/>
    <w:link w:val="1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styleId="9">
    <w:name w:val="page number"/>
    <w:basedOn w:val="8"/>
    <w:autoRedefine/>
    <w:qFormat/>
    <w:uiPriority w:val="0"/>
  </w:style>
  <w:style w:type="paragraph" w:customStyle="1" w:styleId="10">
    <w:name w:val=" Char Char"/>
    <w:basedOn w:val="2"/>
    <w:autoRedefine/>
    <w:qFormat/>
    <w:uiPriority w:val="0"/>
    <w:pPr>
      <w:snapToGrid w:val="0"/>
      <w:spacing w:before="240" w:after="240" w:line="348" w:lineRule="auto"/>
    </w:pPr>
  </w:style>
  <w:style w:type="character" w:customStyle="1" w:styleId="11">
    <w:name w:val="页脚 Char"/>
    <w:basedOn w:val="8"/>
    <w:link w:val="4"/>
    <w:autoRedefine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页眉 Char"/>
    <w:basedOn w:val="8"/>
    <w:link w:val="5"/>
    <w:autoRedefine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3">
    <w:name w:val="标题 1 Char"/>
    <w:basedOn w:val="8"/>
    <w:link w:val="2"/>
    <w:autoRedefine/>
    <w:qFormat/>
    <w:uiPriority w:val="9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paragraph" w:customStyle="1" w:styleId="14">
    <w:name w:val="Body text|3"/>
    <w:basedOn w:val="1"/>
    <w:autoRedefine/>
    <w:qFormat/>
    <w:uiPriority w:val="0"/>
    <w:pPr>
      <w:ind w:firstLine="240"/>
    </w:pPr>
    <w:rPr>
      <w:rFonts w:cs="Times New Roman"/>
      <w:szCs w:val="24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7</Pages>
  <Words>1606</Words>
  <Characters>1715</Characters>
  <Lines>12</Lines>
  <Paragraphs>3</Paragraphs>
  <TotalTime>334</TotalTime>
  <ScaleCrop>false</ScaleCrop>
  <LinksUpToDate>false</LinksUpToDate>
  <CharactersWithSpaces>1822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2022-09-26T03:55:00Z</dcterms:created>
  <dc:creator>Administrator</dc:creator>
  <cp:lastModifiedBy>F`猫ԅ</cp:lastModifiedBy>
  <cp:lastPrinted>2024-02-07T08:41:00Z</cp:lastPrinted>
  <dcterms:modified xsi:type="dcterms:W3CDTF">2024-03-07T09:48:39Z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D3B0C99E87DC40EF9F4AED89CAD36241_13</vt:lpwstr>
  </property>
</Properties>
</file>