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04" w:rsidRPr="004D172B" w:rsidRDefault="002B0104" w:rsidP="002B0104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</w:t>
      </w:r>
    </w:p>
    <w:p w:rsidR="002B0104" w:rsidRPr="00DD4C45" w:rsidRDefault="002B0104" w:rsidP="002B0104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微软雅黑" w:hint="eastAsia"/>
          <w:color w:val="333333"/>
          <w:sz w:val="44"/>
          <w:szCs w:val="44"/>
        </w:rPr>
      </w:pPr>
      <w:r w:rsidRPr="00B664C7">
        <w:rPr>
          <w:rFonts w:ascii="方正小标宋简体" w:eastAsia="方正小标宋简体" w:hAnsi="微软雅黑" w:hint="eastAsia"/>
          <w:color w:val="333333"/>
          <w:sz w:val="44"/>
          <w:szCs w:val="44"/>
        </w:rPr>
        <w:t>高台县</w:t>
      </w:r>
      <w:r w:rsidRPr="00ED0800">
        <w:rPr>
          <w:rFonts w:ascii="方正小标宋简体" w:eastAsia="方正小标宋简体" w:hAnsi="微软雅黑" w:hint="eastAsia"/>
          <w:color w:val="333333"/>
          <w:sz w:val="44"/>
          <w:szCs w:val="44"/>
        </w:rPr>
        <w:t>校外培训机构“白名单”</w:t>
      </w:r>
    </w:p>
    <w:tbl>
      <w:tblPr>
        <w:tblpPr w:leftFromText="45" w:rightFromText="45" w:vertAnchor="text" w:horzAnchor="margin" w:tblpXSpec="center" w:tblpY="691"/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835"/>
        <w:gridCol w:w="4365"/>
      </w:tblGrid>
      <w:tr w:rsidR="002B0104" w:rsidRPr="00ED0800" w:rsidTr="001A1B99">
        <w:trPr>
          <w:trHeight w:val="68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104" w:rsidRPr="00ED0800" w:rsidRDefault="002B0104" w:rsidP="001A1B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</w:t>
            </w:r>
            <w:r w:rsidRPr="00ED08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104" w:rsidRPr="00ED0800" w:rsidRDefault="002B0104" w:rsidP="001A1B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8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办学地址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0104" w:rsidRPr="00ED0800" w:rsidRDefault="002B0104" w:rsidP="001A1B9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08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办学内容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</w:rPr>
              <w:t>高台县青少年校外活动中心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高台县城关镇解放北路285号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公司招生对象为中小学生，培训项目为中小学生、幼儿园幼儿音乐、美术、舞蹈、体育、启智、口才、书法、机器人及编程。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甘肃昱博教育培训有限公司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甘肃省张掖市高台县湿地新区滨河丽景小区10号楼西单元二层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招生对象为中小学生，培训项目为中小学生、幼儿园幼儿全脑开发、创意美术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新博傲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美术培训学校有限公司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高台县县府西街35号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招生对象为中小学生，培训项目为中小学生口才、美术、书法。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县烛之心艺术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培训中心有限公司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高台县城关镇西城河路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如意馨苑3号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楼一层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商铺东向西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105-106铺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招生对象为中小学学生，培训项目为4-18岁青少年、幼儿文化艺术培训。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梵雪艺术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培训中心有限公司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高台县城关镇县府西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街解放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街小学西侧办公楼4楼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招生对象为中小学学生，培训项目为中小学学生舞蹈、声乐、器乐、口才、绘画、健身、礼仪培训。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甘肃军拓教育咨询有限责任公司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县府西街华龙嘉园15#第92号门店二层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公司招生对象为4-15岁青少年，培训项目为青少年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体适能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、艺术教育、武术、散打、跆拳道、科技手工制作、红色教育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研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学、国防教育普及。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高台县星飞扬艺术中心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高台县西部天地三楼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招生对象为中小学学生，培训项目为中小学学生、幼儿园幼儿舞蹈、美术、器乐、书法。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甘肃爱尚曼逸教育咨询有限责任公司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华龙嘉园5#第19号门店二层长征路社区西城河路844号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招生对象为中小学学生，培训项目为中小学学生、幼儿园幼儿舞蹈。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高台县希望之星文化传媒有限公司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甘肃省张掖市高台县城关镇湿地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新区天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和家园3号商铺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招生对象为中小学学生，培训项目为中小学学生、幼儿园幼儿器乐、舞蹈、绘画、书法。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高台县海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鑫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青少年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体适能培训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基地有限公司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高台县城关镇南环路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翰林嘉园小区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商业楼五楼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招生对象为中小学学生。培训项目为中小学学生、幼儿园幼儿舞蹈、跆拳道、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体适能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高台县荣宇舞蹈培训中心有限公司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西辰丽景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步行街619号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招生对象为中小学学生，培训项目为中小学学生、幼儿园幼儿舞蹈、绘画、书法。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高台县新蓓蕾艺术培训中心有限公司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高台县县府西街金座润园201号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招生对象为中小学学生，培训项目为中小学学生、幼儿园幼儿美术、口才、书法。</w:t>
            </w:r>
          </w:p>
        </w:tc>
      </w:tr>
      <w:tr w:rsidR="002B0104" w:rsidRPr="00ED0800" w:rsidTr="001A1B99">
        <w:trPr>
          <w:trHeight w:val="8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lastRenderedPageBreak/>
              <w:t>高台青少年文化艺术发展中心有限公司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高台县城关镇文化路67号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招生对象为中小学学生，培训项目为中小学学生、幼儿园幼儿美术、围棋、书法、篮球。</w:t>
            </w:r>
          </w:p>
        </w:tc>
      </w:tr>
      <w:tr w:rsidR="002B0104" w:rsidRPr="00ED0800" w:rsidTr="001A1B99">
        <w:trPr>
          <w:trHeight w:val="79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张掖开颜书画培训学校有限公司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高台县骆驼城镇恒峰公司门点003号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招生对象为中小学生，培训项目为书法、国画、素描、速写。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高台县天天向上艺术培训学校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高台县城关镇滨河社区467号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招生对象为中小学学生，培训项目为中小学学生、幼儿园幼儿美术、书法、口才、手工。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高台县嘉乐艺术培训学校有限公司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高台县城关镇解放北路影剧院东侧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招生对象为中小学生，培训项目为中小学学生、幼儿园幼儿器乐、美术、书法、口才、编程。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甘肃冈拉梅朵艺术教育有限公司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高台县城关镇文化路35号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公司招生对象为中小学生，培训项目为中小学生、幼儿园幼儿舞蹈。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县弘雅艺术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教育有限公司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高台县城关镇文化路55号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招生对象为中小学学生，培训项目为中小学学生、幼儿园幼儿美术、舞蹈、口才、书法。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高台县少能学艺术培训学校有限公司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高台县城关镇南环路翰林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嘉园商业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综合楼四楼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招生对象为中小学学生，培训项目为中小学学生、幼儿园幼儿美术、口才、书法。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高台县丹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辉语言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表演教育培训中心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高台县华龙家园898号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招生对象为中小学生，培训项目为中小学生、幼儿园幼儿口才、美术、书法。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</w:rPr>
              <w:t>高台县青少年校外活动中心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高台县城关镇解放北路285号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公司招生对象为中小学生，培训项目为中小学生、幼儿园幼儿音乐、美术、舞蹈、体育、启智、口才、书法、机器人及编程。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甘肃昱博教育培训有限公司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甘肃省张掖市高台县湿地新区滨河丽景小区10号楼西单元二层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B664C7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招生对象为中小学生，培训项目为中小学生、幼儿园幼儿全脑开发、创意美术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新博傲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美术培训学校有限公司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高台县县府西街35号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招生对象为中小学生，培训项目为中小学生口才、美术、书法。</w:t>
            </w:r>
          </w:p>
        </w:tc>
      </w:tr>
      <w:tr w:rsidR="002B0104" w:rsidRPr="00ED0800" w:rsidTr="001A1B99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县烛之心艺术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培训中心有限公司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高台县城关镇西城河路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如意馨苑3号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楼一层</w:t>
            </w:r>
            <w:proofErr w:type="gramStart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商铺东向西</w:t>
            </w:r>
            <w:proofErr w:type="gramEnd"/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105-106铺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0104" w:rsidRPr="00ED0800" w:rsidRDefault="002B0104" w:rsidP="001A1B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664C7">
              <w:rPr>
                <w:rFonts w:ascii="仿宋_GB2312" w:eastAsia="仿宋_GB2312" w:hAnsi="等线" w:hint="eastAsia"/>
                <w:color w:val="000000"/>
                <w:sz w:val="22"/>
              </w:rPr>
              <w:t>招生对象为中小学学生，培训项目为4-18岁青少年、幼儿文化艺术培训。</w:t>
            </w:r>
          </w:p>
        </w:tc>
      </w:tr>
    </w:tbl>
    <w:p w:rsidR="000B6228" w:rsidRPr="002B0104" w:rsidRDefault="000B6228"/>
    <w:sectPr w:rsidR="000B6228" w:rsidRPr="002B0104" w:rsidSect="006046E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104"/>
    <w:rsid w:val="000B6228"/>
    <w:rsid w:val="002B0104"/>
    <w:rsid w:val="006046E2"/>
    <w:rsid w:val="00DA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1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2023-11-01T11:02:00Z</dcterms:created>
  <dcterms:modified xsi:type="dcterms:W3CDTF">2023-11-01T11:03:00Z</dcterms:modified>
</cp:coreProperties>
</file>