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F9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0902D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常丰村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村规民约</w:t>
      </w:r>
    </w:p>
    <w:p w14:paraId="20EC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77D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 日常规</w:t>
      </w:r>
    </w:p>
    <w:p w14:paraId="4098D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爱祖国，跟党走，守国法，履义务。</w:t>
      </w:r>
    </w:p>
    <w:p w14:paraId="69F3E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公益事，积极参，建家园，共出力。</w:t>
      </w:r>
    </w:p>
    <w:p w14:paraId="3484F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讲文明，互友爱，不斗殴，禁酗酒。</w:t>
      </w:r>
    </w:p>
    <w:p w14:paraId="628AA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反帮派，抵宗族，不诽谤，禁淫物。</w:t>
      </w:r>
    </w:p>
    <w:p w14:paraId="0989B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第二章 新风尚</w:t>
      </w:r>
    </w:p>
    <w:p w14:paraId="22120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红白事，简操办，理事会，来监管。</w:t>
      </w:r>
    </w:p>
    <w:p w14:paraId="62593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彩礼限，六万内，宴二十，桌千块。</w:t>
      </w:r>
    </w:p>
    <w:p w14:paraId="0CBB7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礼金薄，二百内，烟酒廉，不铺张。</w:t>
      </w:r>
    </w:p>
    <w:p w14:paraId="41E26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婚俗简，三环节，拒闹婚，免繁文。</w:t>
      </w:r>
    </w:p>
    <w:p w14:paraId="2DBC2A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随份子，心意到，亲朋间，百元好。</w:t>
      </w:r>
    </w:p>
    <w:p w14:paraId="5A2F65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邻里情，限两百，近亲谊，限五百。</w:t>
      </w:r>
    </w:p>
    <w:p w14:paraId="07E8C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厚养亲，薄丧葬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三日毕，不攀比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247E2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不偷盗，不斗殴，黄赌毒，莫接近。</w:t>
      </w:r>
    </w:p>
    <w:p w14:paraId="0FCA1A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反迷信，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抵邪教，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涉黑恶，报线索。</w:t>
      </w:r>
    </w:p>
    <w:p w14:paraId="17B1D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第三章 和为贵</w:t>
      </w:r>
    </w:p>
    <w:p w14:paraId="049DA5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敬父母，孝为先，嘘寒暖，常陪伴。</w:t>
      </w:r>
    </w:p>
    <w:p w14:paraId="16EBF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夫妻敬，感情深，家庭和，万事兴。</w:t>
      </w:r>
    </w:p>
    <w:p w14:paraId="14A17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家务事，共商议，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eastAsia="zh-CN" w:bidi="ar-SA"/>
        </w:rPr>
        <w:t>家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风正，代代传。</w:t>
      </w:r>
    </w:p>
    <w:p w14:paraId="15162E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各民族，一家亲，相互尊，同发展。</w:t>
      </w:r>
    </w:p>
    <w:p w14:paraId="17271A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志愿者，热心肠，遇困难，齐帮衬。</w:t>
      </w:r>
    </w:p>
    <w:p w14:paraId="249D7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孤寡残，多看望，送关怀，情意长。</w:t>
      </w:r>
    </w:p>
    <w:p w14:paraId="3D2B249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基层事，你我商，小板凳，共言语。</w:t>
      </w:r>
    </w:p>
    <w:p w14:paraId="06743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矛盾解，四级法，七日结，高化解。</w:t>
      </w:r>
    </w:p>
    <w:p w14:paraId="6E31D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说事日，月定期，干部接，不越级。</w:t>
      </w:r>
    </w:p>
    <w:p w14:paraId="487F9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合理求，速回应，禁重复，促和谐。</w:t>
      </w:r>
    </w:p>
    <w:p w14:paraId="1113A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第四章 兴教育</w:t>
      </w:r>
    </w:p>
    <w:p w14:paraId="26F011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教子女，莫溺爱，懂感恩，行要端。</w:t>
      </w:r>
    </w:p>
    <w:p w14:paraId="214CB9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学法纪，明是非，守规矩，行不亏。</w:t>
      </w:r>
    </w:p>
    <w:p w14:paraId="41C6B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学子优，有奖励，建档案，实践忙。</w:t>
      </w:r>
    </w:p>
    <w:p w14:paraId="682A7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常丰堂，月开课，讲政策，授技能。</w:t>
      </w:r>
    </w:p>
    <w:p w14:paraId="545F4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第五章 美家园</w:t>
      </w:r>
    </w:p>
    <w:p w14:paraId="08ADDB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村环境，周清扫，月检查，季评比。</w:t>
      </w:r>
    </w:p>
    <w:p w14:paraId="02FABF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门前责，五包管，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房前后，勤打扫。</w:t>
      </w:r>
    </w:p>
    <w:p w14:paraId="416EE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养畜禽，配设施，循环用，护环境。</w:t>
      </w:r>
    </w:p>
    <w:p w14:paraId="1EECAE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公共物，齐爱护，道路畅，无杂物。</w:t>
      </w:r>
    </w:p>
    <w:p w14:paraId="36A6E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建房屋，按审批，守一户，保风貌。</w:t>
      </w:r>
    </w:p>
    <w:p w14:paraId="50D15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第六章 齐监督</w:t>
      </w:r>
    </w:p>
    <w:p w14:paraId="5BFF6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村务事，共监督，多群体，同参与。</w:t>
      </w:r>
    </w:p>
    <w:p w14:paraId="6F6A1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评道德，树典型，文明户，常表彰。</w:t>
      </w:r>
    </w:p>
    <w:p w14:paraId="5B0CA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设红黑，扬先进，惩后进，积分换。</w:t>
      </w:r>
    </w:p>
    <w:p w14:paraId="1116A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参治理，守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规，重大事，民主定。</w:t>
      </w:r>
    </w:p>
    <w:p w14:paraId="02698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约，视情处，履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约好，优先惠。</w:t>
      </w:r>
    </w:p>
    <w:p w14:paraId="20D56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定，村委员，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来解释。</w:t>
      </w:r>
    </w:p>
    <w:p w14:paraId="42C83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遇国法，从国法，未尽事，共商议。</w:t>
      </w:r>
    </w:p>
    <w:p w14:paraId="7D005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1CAE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 常丰村村民会议</w:t>
      </w:r>
    </w:p>
    <w:p w14:paraId="0D0A33D2">
      <w:pPr>
        <w:keepNext w:val="0"/>
        <w:keepLines w:val="0"/>
        <w:pageBreakBefore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　　　　　　　　　　　　 2025年8月1日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75147"/>
    <w:rsid w:val="17AD1CBB"/>
    <w:rsid w:val="26275147"/>
    <w:rsid w:val="5E451AD6"/>
    <w:rsid w:val="6C724994"/>
    <w:rsid w:val="745A62FD"/>
    <w:rsid w:val="7DF36DD3"/>
    <w:rsid w:val="FF7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hint="eastAsia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683</Characters>
  <Lines>0</Lines>
  <Paragraphs>0</Paragraphs>
  <TotalTime>1</TotalTime>
  <ScaleCrop>false</ScaleCrop>
  <LinksUpToDate>false</LinksUpToDate>
  <CharactersWithSpaces>718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2025-08-05T11:57:00Z</dcterms:created>
  <dc:creator>去吧，皮神，使用亿万伏特</dc:creator>
  <cp:lastModifiedBy>殷国坤</cp:lastModifiedBy>
  <cp:lastPrinted>2025-08-08T08:28:00Z</cp:lastPrinted>
  <dcterms:modified xsi:type="dcterms:W3CDTF">2025-08-08T08:28:03Z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CE8B5B2DBAB44EDDB106405556D3A486_11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