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after="0" w:line="540" w:lineRule="exact"/>
        <w:ind w:left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15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singl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南华镇2021年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农膜回收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任务分解表</w:t>
      </w:r>
    </w:p>
    <w:bookmarkEnd w:id="0"/>
    <w:tbl>
      <w:tblPr>
        <w:tblStyle w:val="13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52"/>
        <w:gridCol w:w="1671"/>
        <w:gridCol w:w="1581"/>
        <w:gridCol w:w="165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覆膜面积（亩）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用膜量（吨）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回收量（吨）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小海子村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25.15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不含苜蓿覆膜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墩仁村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20.67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21.94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礼号村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16.88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42.02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8.39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智号村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1425.5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7.13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17.75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2349.18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11.75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1520.91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18.94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南岔村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10.94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27.23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成号村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17.43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义和村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46.06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南寨子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6.55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明水村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明永村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1116.5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5.58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永进村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29784.09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148.92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370.81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firstLine="480" w:firstLineChars="200"/>
        <w:textAlignment w:val="auto"/>
        <w:rPr>
          <w:rFonts w:ascii="仿宋_GB2312" w:hAnsi="仿宋_GB2312" w:eastAsia="仿宋_GB2312" w:cs="仿宋_GB2312"/>
          <w:position w:val="6"/>
          <w:sz w:val="24"/>
          <w:szCs w:val="24"/>
        </w:rPr>
      </w:pPr>
      <w:r>
        <w:rPr>
          <w:rFonts w:hint="eastAsia" w:ascii="仿宋_GB2312" w:hAnsi="仿宋_GB2312" w:eastAsia="仿宋_GB2312" w:cs="仿宋_GB2312"/>
          <w:position w:val="6"/>
          <w:sz w:val="24"/>
          <w:szCs w:val="24"/>
        </w:rPr>
        <w:t>注：1.覆膜用量按照平均每亩5.5公斤计算。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Chars="400" w:firstLine="24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position w:val="6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position w:val="6"/>
          <w:sz w:val="24"/>
          <w:szCs w:val="24"/>
        </w:rPr>
        <w:t>回收量按照新旧地膜1:3比例核算</w:t>
      </w:r>
      <w:r>
        <w:rPr>
          <w:rFonts w:hint="eastAsia" w:ascii="仿宋_GB2312" w:hAnsi="仿宋_GB2312" w:eastAsia="仿宋_GB2312" w:cs="仿宋_GB2312"/>
          <w:position w:val="6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position w:val="6"/>
          <w:sz w:val="24"/>
          <w:szCs w:val="24"/>
        </w:rPr>
        <w:t>回收率</w:t>
      </w:r>
      <w:r>
        <w:rPr>
          <w:rFonts w:hint="eastAsia" w:ascii="仿宋_GB2312" w:hAnsi="仿宋_GB2312" w:eastAsia="仿宋_GB2312" w:cs="仿宋_GB2312"/>
          <w:position w:val="6"/>
          <w:sz w:val="24"/>
          <w:szCs w:val="24"/>
          <w:lang w:val="en-US" w:eastAsia="zh-CN"/>
        </w:rPr>
        <w:t>83%</w:t>
      </w:r>
      <w:r>
        <w:rPr>
          <w:rFonts w:hint="eastAsia" w:ascii="仿宋_GB2312" w:hAnsi="仿宋_GB2312" w:eastAsia="仿宋_GB2312" w:cs="仿宋_GB2312"/>
          <w:position w:val="6"/>
          <w:sz w:val="24"/>
          <w:szCs w:val="24"/>
          <w:lang w:eastAsia="zh-CN"/>
        </w:rPr>
        <w:t>。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1417" w:gutter="0"/>
      <w:pgNumType w:fmt="numberInDash" w:start="2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180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CC"/>
    <w:rsid w:val="00077365"/>
    <w:rsid w:val="000F0127"/>
    <w:rsid w:val="00177171"/>
    <w:rsid w:val="001C06BC"/>
    <w:rsid w:val="00280BA2"/>
    <w:rsid w:val="0029308C"/>
    <w:rsid w:val="002955CC"/>
    <w:rsid w:val="002C2AB2"/>
    <w:rsid w:val="002E634D"/>
    <w:rsid w:val="00396A42"/>
    <w:rsid w:val="003C142F"/>
    <w:rsid w:val="003C2086"/>
    <w:rsid w:val="003D4AF1"/>
    <w:rsid w:val="0040507A"/>
    <w:rsid w:val="004315BD"/>
    <w:rsid w:val="004707B9"/>
    <w:rsid w:val="00484BB0"/>
    <w:rsid w:val="00531482"/>
    <w:rsid w:val="005914CF"/>
    <w:rsid w:val="005E1C7F"/>
    <w:rsid w:val="006B6FD1"/>
    <w:rsid w:val="006F18FE"/>
    <w:rsid w:val="0074252C"/>
    <w:rsid w:val="007811EE"/>
    <w:rsid w:val="007A769C"/>
    <w:rsid w:val="007B2A4C"/>
    <w:rsid w:val="007D57B3"/>
    <w:rsid w:val="008A0054"/>
    <w:rsid w:val="008D6BFD"/>
    <w:rsid w:val="00966FA9"/>
    <w:rsid w:val="00981DAE"/>
    <w:rsid w:val="00983A96"/>
    <w:rsid w:val="009D00FF"/>
    <w:rsid w:val="00A8781D"/>
    <w:rsid w:val="00AA7226"/>
    <w:rsid w:val="00AC17F6"/>
    <w:rsid w:val="00AE395E"/>
    <w:rsid w:val="00B12DD2"/>
    <w:rsid w:val="00B65308"/>
    <w:rsid w:val="00BF1989"/>
    <w:rsid w:val="00C21837"/>
    <w:rsid w:val="00C8105D"/>
    <w:rsid w:val="00CD0937"/>
    <w:rsid w:val="00D6544E"/>
    <w:rsid w:val="00DC3878"/>
    <w:rsid w:val="00DD59D0"/>
    <w:rsid w:val="00DF22CA"/>
    <w:rsid w:val="00E2720A"/>
    <w:rsid w:val="00E52801"/>
    <w:rsid w:val="00E6326F"/>
    <w:rsid w:val="00E81C00"/>
    <w:rsid w:val="00EC2D04"/>
    <w:rsid w:val="00F81B8D"/>
    <w:rsid w:val="00FC43A0"/>
    <w:rsid w:val="015322E0"/>
    <w:rsid w:val="09527A40"/>
    <w:rsid w:val="0A094074"/>
    <w:rsid w:val="0D241B47"/>
    <w:rsid w:val="106D244C"/>
    <w:rsid w:val="10F8456D"/>
    <w:rsid w:val="144C285D"/>
    <w:rsid w:val="17C74634"/>
    <w:rsid w:val="19DB19E4"/>
    <w:rsid w:val="1A734B3A"/>
    <w:rsid w:val="1DC93E3D"/>
    <w:rsid w:val="21067C39"/>
    <w:rsid w:val="211A5E08"/>
    <w:rsid w:val="231C5118"/>
    <w:rsid w:val="2EB93AF4"/>
    <w:rsid w:val="304749A7"/>
    <w:rsid w:val="33B66C6E"/>
    <w:rsid w:val="390222CE"/>
    <w:rsid w:val="3B68417C"/>
    <w:rsid w:val="3CB4714C"/>
    <w:rsid w:val="405C6F70"/>
    <w:rsid w:val="45992332"/>
    <w:rsid w:val="468A2273"/>
    <w:rsid w:val="48446E17"/>
    <w:rsid w:val="49BB40D8"/>
    <w:rsid w:val="4BC91EA3"/>
    <w:rsid w:val="4E5F3A5F"/>
    <w:rsid w:val="4F6B4DBF"/>
    <w:rsid w:val="50CC79AE"/>
    <w:rsid w:val="57035779"/>
    <w:rsid w:val="59CF6E6D"/>
    <w:rsid w:val="5CE3669A"/>
    <w:rsid w:val="5D950E71"/>
    <w:rsid w:val="63ED4502"/>
    <w:rsid w:val="69C23604"/>
    <w:rsid w:val="6ACD3F17"/>
    <w:rsid w:val="6C19679A"/>
    <w:rsid w:val="6E0D196C"/>
    <w:rsid w:val="703718A2"/>
    <w:rsid w:val="73376ED7"/>
    <w:rsid w:val="77247367"/>
    <w:rsid w:val="7F9A6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rPr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 w:line="240" w:lineRule="auto"/>
      <w:ind w:left="420" w:leftChars="200" w:firstLine="0" w:firstLineChars="0"/>
    </w:pPr>
    <w:rPr>
      <w:rFonts w:ascii="Times New Roman" w:hAnsi="Times New Roman" w:eastAsia="仿宋_GB2312"/>
      <w:sz w:val="32"/>
      <w:szCs w:val="32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next w:val="1"/>
    <w:unhideWhenUsed/>
    <w:qFormat/>
    <w:uiPriority w:val="99"/>
    <w:pPr>
      <w:adjustRightInd w:val="0"/>
      <w:spacing w:before="100" w:beforeAutospacing="1" w:line="480" w:lineRule="auto"/>
      <w:ind w:left="420" w:leftChars="200" w:firstLine="624"/>
    </w:pPr>
    <w:rPr>
      <w:rFonts w:ascii="Times New Roman" w:hAnsi="Times New Roman"/>
      <w:kern w:val="0"/>
      <w:sz w:val="30"/>
      <w:szCs w:val="30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Body Text Indent 21"/>
    <w:basedOn w:val="1"/>
    <w:qFormat/>
    <w:uiPriority w:val="0"/>
    <w:pPr>
      <w:spacing w:after="120" w:line="480" w:lineRule="auto"/>
      <w:ind w:left="420"/>
    </w:pPr>
    <w:rPr>
      <w:rFonts w:cs="Times New Roman"/>
      <w:szCs w:val="24"/>
    </w:rPr>
  </w:style>
  <w:style w:type="character" w:customStyle="1" w:styleId="16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日期 Char"/>
    <w:basedOn w:val="14"/>
    <w:link w:val="6"/>
    <w:semiHidden/>
    <w:qFormat/>
    <w:uiPriority w:val="99"/>
  </w:style>
  <w:style w:type="character" w:customStyle="1" w:styleId="20">
    <w:name w:val="标题 1 Char"/>
    <w:basedOn w:val="14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1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768</Words>
  <Characters>4383</Characters>
  <Lines>36</Lines>
  <Paragraphs>10</Paragraphs>
  <TotalTime>5</TotalTime>
  <ScaleCrop>false</ScaleCrop>
  <LinksUpToDate>false</LinksUpToDate>
  <CharactersWithSpaces>5141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2020-04-08T08:00:00Z</dcterms:created>
  <dc:creator>pc</dc:creator>
  <cp:lastModifiedBy>愚人自愈，庸人自庸!</cp:lastModifiedBy>
  <cp:lastPrinted>2021-09-26T09:12:00Z</cp:lastPrinted>
  <dcterms:modified xsi:type="dcterms:W3CDTF">2021-10-31T04:47:55Z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EAD2D47EF97748588C025D78105633A5</vt:lpwstr>
  </property>
</Properties>
</file>