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  <w:t>“安全生产月”活动宣传标语</w:t>
      </w:r>
    </w:p>
    <w:bookmarkEnd w:id="0"/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1.落实安全责任，推动安全发展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2.生命至上 安全第一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3.生命重于泰山 守住安全底线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4.树牢安全发展理念 守住安全生产底线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5.发展决不能以牺牲安全为代价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6.党政同责 一岗双责 齐抓共管 失职追责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7.排查治理隐患，拒绝事故伤害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8.抓防疫 促生产 保安全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9.事故是最大的成本 安全是最大的效益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10.安全生产必须警钟长鸣常抓不懈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11.安全来自警惕 事故出于麻痹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12.想安全事 上安全岗 做安全人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13.你对违章讲人情 事故对你不留情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14.宁为安全受累 不为事故流泪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15.多看一眼 安全保险 多防一步 少出事故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16.安全生产勿侥幸 违章违规要人命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17.事故是最大的成本，安全是最大的效益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18.行动起来 筑牢安全防线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19.安全为天 平安是福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20.安全生产 人人有责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21.安全你我他 平安靠大家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22.道路千万条 安全第一条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23.生命只有一次 安全从我做起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24.安全生产只有起点没有终点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25.安全人人抓 幸福千万家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26.深入开展第20个全国“安全生产月”和“安全生产万里行”活动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16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一方通行</cp:lastModifiedBy>
  <dcterms:modified xsi:type="dcterms:W3CDTF">2021-09-27T01:29:33Z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