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6" w:type="dxa"/>
        <w:tblInd w:w="91" w:type="dxa"/>
        <w:tblLook w:val="04A0"/>
      </w:tblPr>
      <w:tblGrid>
        <w:gridCol w:w="580"/>
        <w:gridCol w:w="880"/>
        <w:gridCol w:w="1320"/>
        <w:gridCol w:w="72"/>
        <w:gridCol w:w="568"/>
        <w:gridCol w:w="141"/>
        <w:gridCol w:w="579"/>
        <w:gridCol w:w="980"/>
        <w:gridCol w:w="320"/>
        <w:gridCol w:w="389"/>
        <w:gridCol w:w="351"/>
        <w:gridCol w:w="783"/>
        <w:gridCol w:w="317"/>
        <w:gridCol w:w="817"/>
        <w:gridCol w:w="876"/>
        <w:gridCol w:w="323"/>
      </w:tblGrid>
      <w:tr w:rsidR="00E5452E" w:rsidRPr="001C11CB" w:rsidTr="008424AF">
        <w:trPr>
          <w:trHeight w:val="300"/>
        </w:trPr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1C11C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5452E" w:rsidRPr="001C11CB" w:rsidTr="008424AF">
        <w:trPr>
          <w:gridAfter w:val="1"/>
          <w:wAfter w:w="323" w:type="dxa"/>
          <w:trHeight w:val="582"/>
        </w:trPr>
        <w:tc>
          <w:tcPr>
            <w:tcW w:w="89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w w:val="90"/>
                <w:kern w:val="0"/>
                <w:sz w:val="44"/>
                <w:szCs w:val="44"/>
              </w:rPr>
            </w:pPr>
            <w:r w:rsidRPr="001C11CB">
              <w:rPr>
                <w:rFonts w:ascii="方正小标宋简体" w:eastAsia="方正小标宋简体" w:hAnsi="宋体" w:cs="宋体" w:hint="eastAsia"/>
                <w:color w:val="000000"/>
                <w:w w:val="90"/>
                <w:kern w:val="0"/>
                <w:sz w:val="44"/>
                <w:szCs w:val="44"/>
              </w:rPr>
              <w:t>高台县2022年教育工作先进个人推荐名额分配表</w:t>
            </w:r>
          </w:p>
        </w:tc>
      </w:tr>
      <w:tr w:rsidR="00E5452E" w:rsidRPr="001C11CB" w:rsidTr="008424AF">
        <w:trPr>
          <w:gridAfter w:val="1"/>
          <w:wAfter w:w="323" w:type="dxa"/>
          <w:trHeight w:val="82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C11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C11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C11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C11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先进集体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C11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优秀教师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C11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优秀</w:t>
            </w:r>
          </w:p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C11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班主任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C11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师德标兵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C11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优秀教育工作者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C11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最美教师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1C11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高台一中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职中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职业中专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最美创新教师1名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高台二中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最美骨干教师1名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高台三中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城关初中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最美育</w:t>
            </w:r>
            <w:proofErr w:type="gramStart"/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人教师</w:t>
            </w:r>
            <w:proofErr w:type="gramEnd"/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E5452E" w:rsidRPr="001C11CB" w:rsidTr="008424AF">
        <w:trPr>
          <w:gridAfter w:val="1"/>
          <w:wAfter w:w="323" w:type="dxa"/>
          <w:trHeight w:hRule="exact"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南华初中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5452E" w:rsidRPr="001C11CB" w:rsidTr="008424AF">
        <w:trPr>
          <w:gridAfter w:val="1"/>
          <w:wAfter w:w="323" w:type="dxa"/>
          <w:trHeight w:hRule="exact"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4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</w:rPr>
              <w:t>解放街小学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5452E" w:rsidRPr="001C11CB" w:rsidTr="008424AF">
        <w:trPr>
          <w:gridAfter w:val="1"/>
          <w:wAfter w:w="323" w:type="dxa"/>
          <w:trHeight w:hRule="exact"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国庆小学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5452E" w:rsidRPr="001C11CB" w:rsidTr="008424AF">
        <w:trPr>
          <w:gridAfter w:val="1"/>
          <w:wAfter w:w="323" w:type="dxa"/>
          <w:trHeight w:hRule="exact"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西街小学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新坝镇</w:t>
            </w:r>
          </w:p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中心小学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骆驼城镇中心小学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巷道镇</w:t>
            </w:r>
          </w:p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中心小学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合黎镇</w:t>
            </w:r>
          </w:p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中心小学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宣化镇</w:t>
            </w:r>
          </w:p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中心小学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黑泉镇</w:t>
            </w:r>
            <w:proofErr w:type="gramEnd"/>
          </w:p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中心小学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南华镇</w:t>
            </w:r>
          </w:p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中心小学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罗城镇</w:t>
            </w:r>
          </w:p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中心小学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pacing w:val="-12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b/>
                <w:color w:val="000000"/>
                <w:spacing w:val="-12"/>
                <w:kern w:val="0"/>
                <w:sz w:val="24"/>
              </w:rPr>
              <w:t>幼儿园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4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</w:rPr>
              <w:t>第一幼儿园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4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</w:rPr>
              <w:t>光彩幼儿园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4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</w:rPr>
              <w:t>东苑幼儿园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4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</w:rPr>
              <w:t>南苑幼儿园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2E" w:rsidRPr="001C11CB" w:rsidRDefault="00E5452E" w:rsidP="008424A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4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</w:rPr>
              <w:t>西苑幼儿园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最美新秀教师1名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少年军校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张掖市特教中心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教育局机关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11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5452E" w:rsidRPr="001C11CB" w:rsidTr="008424AF">
        <w:trPr>
          <w:gridAfter w:val="1"/>
          <w:wAfter w:w="323" w:type="dxa"/>
          <w:trHeight w:val="439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C11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拟表彰名额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C11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C11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C11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C11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C11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C11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2E" w:rsidRPr="001C11CB" w:rsidRDefault="00E5452E" w:rsidP="008424A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C11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E5452E" w:rsidRPr="001C11CB" w:rsidTr="008424AF">
        <w:trPr>
          <w:gridAfter w:val="1"/>
          <w:wAfter w:w="323" w:type="dxa"/>
          <w:trHeight w:val="630"/>
        </w:trPr>
        <w:tc>
          <w:tcPr>
            <w:tcW w:w="89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52E" w:rsidRPr="001C11CB" w:rsidRDefault="00E5452E" w:rsidP="008424AF">
            <w:pPr>
              <w:widowControl/>
              <w:ind w:firstLineChars="100" w:firstLine="221"/>
              <w:jc w:val="left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C11CB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2"/>
                <w:szCs w:val="22"/>
              </w:rPr>
              <w:t>备注：教育系统先进集体由各校（园）自行申报，教育局研究确定3个。</w:t>
            </w:r>
          </w:p>
        </w:tc>
      </w:tr>
    </w:tbl>
    <w:p w:rsidR="00286DD5" w:rsidRPr="00E5452E" w:rsidRDefault="00286DD5"/>
    <w:sectPr w:rsidR="00286DD5" w:rsidRPr="00E5452E" w:rsidSect="00453C5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52E"/>
    <w:rsid w:val="00286DD5"/>
    <w:rsid w:val="002900EC"/>
    <w:rsid w:val="003B0DE6"/>
    <w:rsid w:val="00453C54"/>
    <w:rsid w:val="00541A5D"/>
    <w:rsid w:val="005E5317"/>
    <w:rsid w:val="00E5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2022-10-09T01:39:00Z</dcterms:created>
  <dcterms:modified xsi:type="dcterms:W3CDTF">2022-10-09T01:41:00Z</dcterms:modified>
</cp:coreProperties>
</file>