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75" w:type="dxa"/>
        <w:tblInd w:w="91" w:type="dxa"/>
        <w:tblLook w:val="04A0"/>
      </w:tblPr>
      <w:tblGrid>
        <w:gridCol w:w="1840"/>
        <w:gridCol w:w="1080"/>
        <w:gridCol w:w="940"/>
        <w:gridCol w:w="900"/>
        <w:gridCol w:w="880"/>
        <w:gridCol w:w="760"/>
        <w:gridCol w:w="780"/>
        <w:gridCol w:w="700"/>
        <w:gridCol w:w="780"/>
        <w:gridCol w:w="720"/>
        <w:gridCol w:w="680"/>
        <w:gridCol w:w="2715"/>
      </w:tblGrid>
      <w:tr w:rsidR="004D059C" w:rsidRPr="001C11CB" w:rsidTr="008424AF">
        <w:trPr>
          <w:trHeight w:val="6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1C11CB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D059C" w:rsidRPr="001C11CB" w:rsidTr="008424AF">
        <w:trPr>
          <w:trHeight w:val="810"/>
        </w:trPr>
        <w:tc>
          <w:tcPr>
            <w:tcW w:w="127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1C11CB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高台县2022年教育系统先进集体推荐信息表</w:t>
            </w:r>
          </w:p>
        </w:tc>
      </w:tr>
      <w:tr w:rsidR="004D059C" w:rsidRPr="001C11CB" w:rsidTr="008424AF">
        <w:trPr>
          <w:trHeight w:val="525"/>
        </w:trPr>
        <w:tc>
          <w:tcPr>
            <w:tcW w:w="127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C11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上报单位审核盖章：</w:t>
            </w:r>
          </w:p>
        </w:tc>
      </w:tr>
      <w:tr w:rsidR="004D059C" w:rsidRPr="001C11CB" w:rsidTr="008424AF">
        <w:trPr>
          <w:trHeight w:val="34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单位全称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单位干部职工数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仿宋_GB2312" w:eastAsia="仿宋_GB2312" w:hAnsi="华文中宋" w:cs="宋体" w:hint="eastAsia"/>
                <w:b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华文中宋" w:cs="宋体" w:hint="eastAsia"/>
                <w:b/>
                <w:color w:val="000000"/>
                <w:kern w:val="0"/>
                <w:sz w:val="24"/>
              </w:rPr>
              <w:t xml:space="preserve">办 学 </w:t>
            </w:r>
            <w:proofErr w:type="gramStart"/>
            <w:r w:rsidRPr="001C11CB">
              <w:rPr>
                <w:rFonts w:ascii="仿宋_GB2312" w:eastAsia="仿宋_GB2312" w:hAnsi="华文中宋" w:cs="宋体" w:hint="eastAsia"/>
                <w:b/>
                <w:color w:val="000000"/>
                <w:kern w:val="0"/>
                <w:sz w:val="24"/>
              </w:rPr>
              <w:t>规</w:t>
            </w:r>
            <w:proofErr w:type="gramEnd"/>
            <w:r w:rsidRPr="001C11CB">
              <w:rPr>
                <w:rFonts w:ascii="仿宋_GB2312" w:eastAsia="仿宋_GB2312" w:hAnsi="华文中宋" w:cs="宋体" w:hint="eastAsia"/>
                <w:b/>
                <w:color w:val="000000"/>
                <w:kern w:val="0"/>
                <w:sz w:val="24"/>
              </w:rPr>
              <w:t xml:space="preserve"> 模 </w:t>
            </w:r>
          </w:p>
        </w:tc>
        <w:tc>
          <w:tcPr>
            <w:tcW w:w="5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仿宋_GB2312" w:eastAsia="仿宋_GB2312" w:hAnsi="华文中宋" w:cs="宋体" w:hint="eastAsia"/>
                <w:b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华文中宋" w:cs="宋体" w:hint="eastAsia"/>
                <w:b/>
                <w:color w:val="000000"/>
                <w:kern w:val="0"/>
                <w:sz w:val="24"/>
              </w:rPr>
              <w:t>专任教师情况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 xml:space="preserve">先 进 事 迹 简 </w:t>
            </w:r>
            <w:proofErr w:type="gramStart"/>
            <w:r w:rsidRPr="001C11CB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介</w:t>
            </w:r>
            <w:proofErr w:type="gramEnd"/>
          </w:p>
        </w:tc>
      </w:tr>
      <w:tr w:rsidR="004D059C" w:rsidRPr="001C11CB" w:rsidTr="008424AF">
        <w:trPr>
          <w:trHeight w:val="624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班级数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学生数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专任教师数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本科以上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专科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中专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 xml:space="preserve">高级职称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中级职称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初级以下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</w:tr>
      <w:tr w:rsidR="004D059C" w:rsidRPr="001C11CB" w:rsidTr="008424AF">
        <w:trPr>
          <w:trHeight w:val="624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</w:tr>
      <w:tr w:rsidR="004D059C" w:rsidRPr="001C11CB" w:rsidTr="008424AF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059C" w:rsidRPr="001C11CB" w:rsidTr="008424AF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059C" w:rsidRPr="001C11CB" w:rsidTr="008424AF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059C" w:rsidRPr="001C11CB" w:rsidTr="008424AF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059C" w:rsidRPr="001C11CB" w:rsidTr="008424AF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059C" w:rsidRPr="001C11CB" w:rsidTr="008424AF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9C" w:rsidRPr="001C11CB" w:rsidRDefault="004D059C" w:rsidP="008424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1C11C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059C" w:rsidRPr="001C11CB" w:rsidTr="008424AF">
        <w:trPr>
          <w:trHeight w:val="450"/>
        </w:trPr>
        <w:tc>
          <w:tcPr>
            <w:tcW w:w="127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9C" w:rsidRPr="001C11CB" w:rsidRDefault="004D059C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</w:t>
            </w: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填表人：               填表日期：    年   月   日</w:t>
            </w:r>
          </w:p>
        </w:tc>
      </w:tr>
    </w:tbl>
    <w:p w:rsidR="00286DD5" w:rsidRPr="004D059C" w:rsidRDefault="00286DD5"/>
    <w:sectPr w:rsidR="00286DD5" w:rsidRPr="004D059C" w:rsidSect="004D059C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059C"/>
    <w:rsid w:val="00286DD5"/>
    <w:rsid w:val="002900EC"/>
    <w:rsid w:val="003B0DE6"/>
    <w:rsid w:val="00453C54"/>
    <w:rsid w:val="004D059C"/>
    <w:rsid w:val="00541A5D"/>
    <w:rsid w:val="005E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2022-10-09T01:42:00Z</dcterms:created>
  <dcterms:modified xsi:type="dcterms:W3CDTF">2022-10-09T01:42:00Z</dcterms:modified>
</cp:coreProperties>
</file>